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3E3DB" w14:textId="77777777" w:rsidR="00113207" w:rsidRDefault="00113207">
      <w:pPr>
        <w:rPr>
          <w:sz w:val="60"/>
          <w:szCs w:val="60"/>
        </w:rPr>
      </w:pPr>
      <w:bookmarkStart w:id="0" w:name="_GoBack"/>
      <w:bookmarkEnd w:id="0"/>
      <w:r>
        <w:rPr>
          <w:sz w:val="60"/>
          <w:szCs w:val="60"/>
        </w:rPr>
        <w:t>Zhang Zheng Mark</w:t>
      </w:r>
    </w:p>
    <w:p w14:paraId="14A92AF1" w14:textId="77777777" w:rsidR="004943B7" w:rsidRPr="004943B7" w:rsidRDefault="004943B7">
      <w:pPr>
        <w:rPr>
          <w:sz w:val="60"/>
          <w:szCs w:val="60"/>
        </w:rPr>
      </w:pPr>
      <w:r w:rsidRPr="004943B7">
        <w:rPr>
          <w:rFonts w:hint="eastAsia"/>
          <w:sz w:val="60"/>
          <w:szCs w:val="60"/>
        </w:rPr>
        <w:t>张郑贤良</w:t>
      </w:r>
    </w:p>
    <w:p w14:paraId="38E1260F" w14:textId="77777777" w:rsidR="004943B7" w:rsidRDefault="004943B7"/>
    <w:sectPr w:rsidR="004943B7" w:rsidSect="005E124C">
      <w:pgSz w:w="12240" w:h="15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B7"/>
    <w:rsid w:val="00113207"/>
    <w:rsid w:val="004943B7"/>
    <w:rsid w:val="005E124C"/>
    <w:rsid w:val="00C90ACF"/>
    <w:rsid w:val="00DB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AEB8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 Han Li</dc:creator>
  <cp:lastModifiedBy>schych</cp:lastModifiedBy>
  <cp:revision>2</cp:revision>
  <dcterms:created xsi:type="dcterms:W3CDTF">2015-05-05T13:01:00Z</dcterms:created>
  <dcterms:modified xsi:type="dcterms:W3CDTF">2015-05-05T13:01:00Z</dcterms:modified>
</cp:coreProperties>
</file>