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923A1" w14:textId="77777777" w:rsidR="00597928" w:rsidRDefault="00597928" w:rsidP="006322D6">
      <w:pPr>
        <w:rPr>
          <w:rFonts w:ascii="MS Gothic" w:eastAsia="MS Gothic" w:hAnsi="MS Gothic"/>
          <w:sz w:val="144"/>
          <w:szCs w:val="144"/>
        </w:rPr>
      </w:pPr>
    </w:p>
    <w:p w14:paraId="0A4753C5" w14:textId="2219C855" w:rsidR="00597928" w:rsidRPr="00597928" w:rsidRDefault="00597928" w:rsidP="00597928">
      <w:pPr>
        <w:jc w:val="center"/>
        <w:rPr>
          <w:rFonts w:ascii="MS Gothic" w:eastAsia="MS Gothic" w:hAnsi="MS Gothic"/>
          <w:sz w:val="72"/>
          <w:szCs w:val="72"/>
        </w:rPr>
      </w:pPr>
      <w:r w:rsidRPr="00597928">
        <w:rPr>
          <w:rFonts w:ascii="MS Gothic" w:eastAsia="MS Gothic" w:hAnsi="MS Gothic"/>
          <w:sz w:val="72"/>
          <w:szCs w:val="72"/>
        </w:rPr>
        <w:t>Alex Paul Lem</w:t>
      </w:r>
    </w:p>
    <w:p w14:paraId="1B70C40F" w14:textId="36A46F7A" w:rsidR="006322D6" w:rsidRDefault="006322D6" w:rsidP="00597928">
      <w:pPr>
        <w:jc w:val="center"/>
        <w:rPr>
          <w:sz w:val="144"/>
          <w:szCs w:val="144"/>
        </w:rPr>
      </w:pPr>
      <w:proofErr w:type="spellStart"/>
      <w:r w:rsidRPr="006322D6">
        <w:rPr>
          <w:rFonts w:ascii="MS Gothic" w:eastAsia="MS Gothic" w:hAnsi="MS Gothic" w:hint="eastAsia"/>
          <w:sz w:val="144"/>
          <w:szCs w:val="144"/>
        </w:rPr>
        <w:t>林振強</w:t>
      </w:r>
      <w:proofErr w:type="spellEnd"/>
    </w:p>
    <w:p w14:paraId="42737A7F" w14:textId="3365FEA5" w:rsidR="00597928" w:rsidRPr="00597928" w:rsidRDefault="00597928" w:rsidP="00597928">
      <w:pPr>
        <w:jc w:val="center"/>
        <w:rPr>
          <w:sz w:val="48"/>
          <w:szCs w:val="48"/>
        </w:rPr>
      </w:pPr>
      <w:r w:rsidRPr="00597928">
        <w:rPr>
          <w:sz w:val="48"/>
          <w:szCs w:val="48"/>
        </w:rPr>
        <w:t>March 18, 1933 – December 5, 2024</w:t>
      </w:r>
    </w:p>
    <w:p w14:paraId="63188334" w14:textId="77777777" w:rsidR="0003456F" w:rsidRDefault="0003456F"/>
    <w:sectPr w:rsidR="00034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D6"/>
    <w:rsid w:val="0003456F"/>
    <w:rsid w:val="00157165"/>
    <w:rsid w:val="002E1E69"/>
    <w:rsid w:val="00556771"/>
    <w:rsid w:val="00597928"/>
    <w:rsid w:val="006322D6"/>
    <w:rsid w:val="008E3CDC"/>
    <w:rsid w:val="00F0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0E6DB"/>
  <w15:chartTrackingRefBased/>
  <w15:docId w15:val="{0D264DAD-3617-4D3D-8F3B-58DA323B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2D6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2D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22D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22D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2D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2D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2D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2D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2D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2D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2D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2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22D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2D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2D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2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2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2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2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22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32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22D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322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22D6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322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22D6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322D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22D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22D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22D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6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Ing</dc:creator>
  <cp:keywords/>
  <dc:description/>
  <cp:lastModifiedBy>Charity Ing</cp:lastModifiedBy>
  <cp:revision>2</cp:revision>
  <dcterms:created xsi:type="dcterms:W3CDTF">2024-12-17T17:57:00Z</dcterms:created>
  <dcterms:modified xsi:type="dcterms:W3CDTF">2024-12-17T17:58:00Z</dcterms:modified>
</cp:coreProperties>
</file>