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C40F" w14:textId="77777777" w:rsidR="006322D6" w:rsidRPr="006322D6" w:rsidRDefault="006322D6" w:rsidP="006322D6">
      <w:pPr>
        <w:rPr>
          <w:sz w:val="144"/>
          <w:szCs w:val="144"/>
        </w:rPr>
      </w:pPr>
      <w:proofErr w:type="spellStart"/>
      <w:r w:rsidRPr="006322D6">
        <w:rPr>
          <w:rFonts w:ascii="MS Gothic" w:eastAsia="MS Gothic" w:hAnsi="MS Gothic" w:hint="eastAsia"/>
          <w:sz w:val="144"/>
          <w:szCs w:val="144"/>
        </w:rPr>
        <w:t>林振強</w:t>
      </w:r>
      <w:proofErr w:type="spellEnd"/>
      <w:r w:rsidRPr="006322D6">
        <w:rPr>
          <w:sz w:val="144"/>
          <w:szCs w:val="144"/>
        </w:rPr>
        <w:t xml:space="preserve"> </w:t>
      </w:r>
    </w:p>
    <w:p w14:paraId="63188334" w14:textId="77777777" w:rsidR="0003456F" w:rsidRDefault="0003456F"/>
    <w:sectPr w:rsidR="0003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D6"/>
    <w:rsid w:val="0003456F"/>
    <w:rsid w:val="00157165"/>
    <w:rsid w:val="002E1E69"/>
    <w:rsid w:val="00556771"/>
    <w:rsid w:val="006322D6"/>
    <w:rsid w:val="008E3CDC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E6DB"/>
  <w15:chartTrackingRefBased/>
  <w15:docId w15:val="{0D264DAD-3617-4D3D-8F3B-58DA323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D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2D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D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2D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2D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2D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D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2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1</cp:revision>
  <dcterms:created xsi:type="dcterms:W3CDTF">2024-12-17T17:57:00Z</dcterms:created>
  <dcterms:modified xsi:type="dcterms:W3CDTF">2024-12-17T17:57:00Z</dcterms:modified>
</cp:coreProperties>
</file>