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1E3E" w14:textId="6CFB2DE9" w:rsidR="0003456F" w:rsidRPr="00764329" w:rsidRDefault="00764329">
      <w:pPr>
        <w:rPr>
          <w:sz w:val="96"/>
          <w:szCs w:val="96"/>
        </w:rPr>
      </w:pPr>
      <w:proofErr w:type="spellStart"/>
      <w:r w:rsidRPr="00764329">
        <w:rPr>
          <w:rFonts w:ascii="MS Gothic" w:eastAsia="MS Gothic" w:hAnsi="MS Gothic" w:cs="MS Gothic" w:hint="eastAsia"/>
          <w:sz w:val="96"/>
          <w:szCs w:val="96"/>
        </w:rPr>
        <w:t>林李檢太夫人</w:t>
      </w:r>
      <w:proofErr w:type="spellEnd"/>
    </w:p>
    <w:sectPr w:rsidR="0003456F" w:rsidRPr="00764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29"/>
    <w:rsid w:val="0003456F"/>
    <w:rsid w:val="00157165"/>
    <w:rsid w:val="002E1E69"/>
    <w:rsid w:val="00764329"/>
    <w:rsid w:val="008E3CDC"/>
    <w:rsid w:val="009B66AC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6F29"/>
  <w15:chartTrackingRefBased/>
  <w15:docId w15:val="{386BF64D-1858-414E-B361-5B85F1FE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3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3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3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3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3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32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Ing</dc:creator>
  <cp:keywords/>
  <dc:description/>
  <cp:lastModifiedBy>Charity Ing</cp:lastModifiedBy>
  <cp:revision>1</cp:revision>
  <dcterms:created xsi:type="dcterms:W3CDTF">2024-08-29T17:12:00Z</dcterms:created>
  <dcterms:modified xsi:type="dcterms:W3CDTF">2024-08-29T17:13:00Z</dcterms:modified>
</cp:coreProperties>
</file>