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BE860" w14:textId="77777777" w:rsidR="00F65B77" w:rsidRDefault="00F65B77" w:rsidP="00F65B77">
      <w:pPr>
        <w:shd w:val="clear" w:color="auto" w:fill="FFFFFF"/>
        <w:spacing w:before="300" w:after="150" w:line="240" w:lineRule="auto"/>
        <w:outlineLvl w:val="0"/>
        <w:rPr>
          <w:rFonts w:ascii="Microsoft YaHei" w:eastAsia="Microsoft YaHei" w:hAnsi="Microsoft YaHei" w:cs="Microsoft YaHei"/>
          <w:b/>
          <w:bCs/>
          <w:color w:val="1D355E"/>
          <w:kern w:val="36"/>
          <w:sz w:val="54"/>
          <w:szCs w:val="54"/>
          <w14:ligatures w14:val="none"/>
        </w:rPr>
      </w:pPr>
      <w:r w:rsidRPr="00F65B77">
        <w:rPr>
          <w:rFonts w:ascii="Microsoft YaHei" w:eastAsia="Microsoft YaHei" w:hAnsi="Microsoft YaHei" w:cs="Microsoft YaHei" w:hint="eastAsia"/>
          <w:b/>
          <w:bCs/>
          <w:color w:val="1D355E"/>
          <w:kern w:val="36"/>
          <w:sz w:val="54"/>
          <w:szCs w:val="54"/>
          <w14:ligatures w14:val="none"/>
        </w:rPr>
        <w:t>黄何秀蘭</w:t>
      </w:r>
    </w:p>
    <w:p w14:paraId="6584842F" w14:textId="77777777" w:rsidR="00F65B77" w:rsidRDefault="00F65B77" w:rsidP="00F65B77">
      <w:pPr>
        <w:shd w:val="clear" w:color="auto" w:fill="FFFFFF"/>
        <w:spacing w:before="300" w:after="150" w:line="240" w:lineRule="auto"/>
        <w:outlineLvl w:val="0"/>
        <w:rPr>
          <w:rFonts w:ascii="Helvetica" w:hAnsi="Helvetica" w:cs="Helvetica"/>
          <w:color w:val="1D355E"/>
          <w:kern w:val="36"/>
          <w:sz w:val="54"/>
          <w:szCs w:val="54"/>
          <w14:ligatures w14:val="none"/>
        </w:rPr>
      </w:pPr>
      <w:r w:rsidRPr="00F65B77">
        <w:rPr>
          <w:rFonts w:ascii="Helvetica" w:eastAsia="Times New Roman" w:hAnsi="Helvetica" w:cs="Helvetica"/>
          <w:b/>
          <w:bCs/>
          <w:color w:val="1D355E"/>
          <w:kern w:val="36"/>
          <w:sz w:val="54"/>
          <w:szCs w:val="54"/>
          <w14:ligatures w14:val="none"/>
        </w:rPr>
        <w:t>Stella Wong</w:t>
      </w:r>
    </w:p>
    <w:p w14:paraId="2DEDFE0E" w14:textId="79AE6799" w:rsidR="00F65B77" w:rsidRPr="00F65B77" w:rsidRDefault="00F65B77" w:rsidP="00F65B77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1D355E"/>
          <w:kern w:val="36"/>
          <w:sz w:val="54"/>
          <w:szCs w:val="54"/>
          <w14:ligatures w14:val="none"/>
        </w:rPr>
      </w:pPr>
      <w:r w:rsidRPr="00F65B77">
        <w:rPr>
          <w:rFonts w:ascii="Helvetica" w:eastAsia="Times New Roman" w:hAnsi="Helvetica" w:cs="Helvetica"/>
          <w:color w:val="1D355E"/>
          <w:kern w:val="0"/>
          <w:sz w:val="45"/>
          <w:szCs w:val="45"/>
          <w14:ligatures w14:val="none"/>
        </w:rPr>
        <w:t>1930 - 2024</w:t>
      </w:r>
    </w:p>
    <w:p w14:paraId="1E3838ED" w14:textId="77777777" w:rsidR="00DE01BA" w:rsidRPr="00F65B77" w:rsidRDefault="00DE01BA" w:rsidP="00F65B77"/>
    <w:sectPr w:rsidR="00DE01BA" w:rsidRPr="00F65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7"/>
    <w:rsid w:val="00297013"/>
    <w:rsid w:val="004367F1"/>
    <w:rsid w:val="0088276D"/>
    <w:rsid w:val="00893C8F"/>
    <w:rsid w:val="00DE01BA"/>
    <w:rsid w:val="00F6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8C20"/>
  <w15:chartTrackingRefBased/>
  <w15:docId w15:val="{43C2EFF1-C92F-49FB-82DC-E1C1FE50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B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B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B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5B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B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B7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B7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B7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B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B7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B77"/>
    <w:rPr>
      <w:b/>
      <w:bCs/>
      <w:smallCaps/>
      <w:color w:val="2E74B5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65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2</cp:revision>
  <dcterms:created xsi:type="dcterms:W3CDTF">2024-05-30T16:42:00Z</dcterms:created>
  <dcterms:modified xsi:type="dcterms:W3CDTF">2024-05-30T16:42:00Z</dcterms:modified>
</cp:coreProperties>
</file>