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96B" w:rsidRPr="00F3496B" w:rsidRDefault="00F3496B" w:rsidP="00F3496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</w:rPr>
      </w:pPr>
      <w:bookmarkStart w:id="0" w:name="_GoBack"/>
      <w:bookmarkEnd w:id="0"/>
      <w:r>
        <w:rPr>
          <w:rFonts w:ascii="inherit" w:eastAsia="Times New Roman" w:hAnsi="inherit" w:cs="Courier New"/>
          <w:color w:val="1F1F1F"/>
          <w:sz w:val="42"/>
          <w:szCs w:val="42"/>
        </w:rPr>
        <w:t xml:space="preserve">For Monticello vault : </w:t>
      </w:r>
    </w:p>
    <w:p w:rsidR="00F3496B" w:rsidRDefault="00F3496B" w:rsidP="00F3496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vi-VN"/>
        </w:rPr>
      </w:pPr>
    </w:p>
    <w:p w:rsidR="00F3496B" w:rsidRPr="00F3496B" w:rsidRDefault="00F3496B" w:rsidP="00F3496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</w:rPr>
      </w:pPr>
      <w:r w:rsidRPr="00F3496B">
        <w:rPr>
          <w:rFonts w:ascii="inherit" w:eastAsia="Times New Roman" w:hAnsi="inherit" w:cs="Courier New"/>
          <w:color w:val="1F1F1F"/>
          <w:sz w:val="42"/>
          <w:szCs w:val="42"/>
          <w:lang w:val="vi-VN"/>
        </w:rPr>
        <w:t>Anh Ngọc Vũ</w:t>
      </w:r>
    </w:p>
    <w:p w:rsidR="00D41B48" w:rsidRDefault="00F3496B">
      <w:r>
        <w:t xml:space="preserve">1948 – 2024 </w:t>
      </w:r>
    </w:p>
    <w:p w:rsidR="00F3496B" w:rsidRDefault="00F3496B">
      <w:r>
        <w:t xml:space="preserve">Roses Emblem </w:t>
      </w:r>
    </w:p>
    <w:sectPr w:rsidR="00F34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96B"/>
    <w:rsid w:val="006E1492"/>
    <w:rsid w:val="00D41B48"/>
    <w:rsid w:val="00F3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BDFEB-B564-4527-A592-421CF8B8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1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Imre Szabo</dc:creator>
  <cp:keywords/>
  <dc:description/>
  <cp:lastModifiedBy>Lisa Williams</cp:lastModifiedBy>
  <cp:revision>2</cp:revision>
  <dcterms:created xsi:type="dcterms:W3CDTF">2024-04-29T13:20:00Z</dcterms:created>
  <dcterms:modified xsi:type="dcterms:W3CDTF">2024-04-29T13:20:00Z</dcterms:modified>
</cp:coreProperties>
</file>