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686" w:tblpY="2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</w:tblGrid>
      <w:tr w:rsidR="002F1638" w:rsidRPr="00951FA2" w:rsidTr="001C3DC8">
        <w:trPr>
          <w:trHeight w:val="5671"/>
        </w:trPr>
        <w:tc>
          <w:tcPr>
            <w:tcW w:w="618" w:type="dxa"/>
          </w:tcPr>
          <w:p w:rsidR="002F1638" w:rsidRPr="00B375EE" w:rsidRDefault="002F1638" w:rsidP="001C3DC8">
            <w:pPr>
              <w:jc w:val="center"/>
              <w:rPr>
                <w:rFonts w:ascii="SimSun" w:eastAsia="SimSun" w:hAnsi="SimSun"/>
                <w:b/>
                <w:sz w:val="56"/>
                <w:szCs w:val="56"/>
                <w:lang w:eastAsia="zh-TW"/>
              </w:rPr>
            </w:pPr>
            <w:bookmarkStart w:id="0" w:name="_GoBack"/>
            <w:bookmarkEnd w:id="0"/>
          </w:p>
        </w:tc>
      </w:tr>
    </w:tbl>
    <w:p w:rsidR="008E2D39" w:rsidRPr="002F1638" w:rsidRDefault="001C3DC8" w:rsidP="001C3DC8">
      <w:pPr>
        <w:ind w:left="720"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-531628</wp:posOffset>
                </wp:positionV>
                <wp:extent cx="5007935" cy="1935126"/>
                <wp:effectExtent l="0" t="0" r="254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935" cy="193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DC8" w:rsidRPr="00B375EE" w:rsidRDefault="001C3DC8" w:rsidP="001C3DC8">
                            <w:pPr>
                              <w:jc w:val="center"/>
                              <w:rPr>
                                <w:rFonts w:ascii="SimSun" w:eastAsia="SimSun" w:hAnsi="SimSun" w:cs="Arial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B375EE">
                              <w:rPr>
                                <w:rFonts w:ascii="SimSun" w:eastAsia="SimSun" w:hAnsi="SimSun" w:cs="Arial" w:hint="eastAsia"/>
                                <w:sz w:val="72"/>
                                <w:szCs w:val="72"/>
                              </w:rPr>
                              <w:t>朱張玉貞</w:t>
                            </w:r>
                            <w:proofErr w:type="spellEnd"/>
                          </w:p>
                          <w:p w:rsidR="001C3DC8" w:rsidRPr="00B375EE" w:rsidRDefault="001C3DC8" w:rsidP="001C3DC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375E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CHU CHEUNG YUK CHING</w:t>
                            </w:r>
                          </w:p>
                          <w:p w:rsidR="001C3DC8" w:rsidRPr="00B375EE" w:rsidRDefault="001C3DC8" w:rsidP="001C3DC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375E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1928 - 2024</w:t>
                            </w:r>
                          </w:p>
                          <w:p w:rsidR="001C3DC8" w:rsidRPr="00B375EE" w:rsidRDefault="001C3D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1.85pt;width:394.35pt;height:15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" fillcolor="white [3201]" stroked="f" strokeweight=".5pt">
                <v:textbox>
                  <w:txbxContent>
                    <w:p w:rsidR="001C3DC8" w:rsidRPr="00B375EE" w:rsidRDefault="001C3DC8" w:rsidP="001C3DC8">
                      <w:pPr>
                        <w:jc w:val="center"/>
                        <w:rPr>
                          <w:rFonts w:ascii="SimSun" w:eastAsia="SimSun" w:hAnsi="SimSun" w:cs="Arial"/>
                          <w:sz w:val="72"/>
                          <w:szCs w:val="72"/>
                        </w:rPr>
                      </w:pPr>
                      <w:proofErr w:type="spellStart"/>
                      <w:r w:rsidRPr="00B375EE">
                        <w:rPr>
                          <w:rFonts w:ascii="SimSun" w:eastAsia="SimSun" w:hAnsi="SimSun" w:cs="Arial" w:hint="eastAsia"/>
                          <w:sz w:val="72"/>
                          <w:szCs w:val="72"/>
                        </w:rPr>
                        <w:t>朱張玉貞</w:t>
                      </w:r>
                      <w:proofErr w:type="spellEnd"/>
                    </w:p>
                    <w:p w:rsidR="001C3DC8" w:rsidRPr="00B375EE" w:rsidRDefault="001C3DC8" w:rsidP="001C3DC8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B375EE">
                        <w:rPr>
                          <w:rFonts w:ascii="Arial" w:hAnsi="Arial" w:cs="Arial"/>
                          <w:sz w:val="56"/>
                          <w:szCs w:val="56"/>
                        </w:rPr>
                        <w:t>CHU CHEUNG YUK CHING</w:t>
                      </w:r>
                    </w:p>
                    <w:p w:rsidR="001C3DC8" w:rsidRPr="00B375EE" w:rsidRDefault="001C3DC8" w:rsidP="001C3DC8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B375EE">
                        <w:rPr>
                          <w:rFonts w:ascii="Arial" w:hAnsi="Arial" w:cs="Arial"/>
                          <w:sz w:val="56"/>
                          <w:szCs w:val="56"/>
                        </w:rPr>
                        <w:t>1928 - 2024</w:t>
                      </w:r>
                    </w:p>
                    <w:p w:rsidR="001C3DC8" w:rsidRPr="00B375EE" w:rsidRDefault="001C3DC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D39" w:rsidRPr="002F1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38"/>
    <w:rsid w:val="00096243"/>
    <w:rsid w:val="000A7909"/>
    <w:rsid w:val="001C3DC8"/>
    <w:rsid w:val="002F1638"/>
    <w:rsid w:val="00577EDC"/>
    <w:rsid w:val="007079E2"/>
    <w:rsid w:val="00A217BF"/>
    <w:rsid w:val="00B375EE"/>
    <w:rsid w:val="00E11C59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A1615-5B84-4A19-B3B1-E1CEBB3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Mathew Chesney</cp:lastModifiedBy>
  <cp:revision>2</cp:revision>
  <cp:lastPrinted>2016-08-11T14:27:00Z</cp:lastPrinted>
  <dcterms:created xsi:type="dcterms:W3CDTF">2024-03-27T19:01:00Z</dcterms:created>
  <dcterms:modified xsi:type="dcterms:W3CDTF">2024-03-27T19:01:00Z</dcterms:modified>
</cp:coreProperties>
</file>