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3E40" w14:textId="1ADB74A5" w:rsidR="00875D66" w:rsidRPr="00A63B0B" w:rsidRDefault="00A63B0B" w:rsidP="00A63B0B">
      <w:pPr>
        <w:jc w:val="center"/>
        <w:rPr>
          <w:sz w:val="48"/>
          <w:szCs w:val="48"/>
        </w:rPr>
      </w:pPr>
      <w:r w:rsidRPr="00A63B0B">
        <w:rPr>
          <w:rFonts w:hint="eastAsia"/>
          <w:sz w:val="48"/>
          <w:szCs w:val="48"/>
        </w:rPr>
        <w:t>陳岑美雁太夫人安息</w:t>
      </w:r>
    </w:p>
    <w:p w14:paraId="2D626135" w14:textId="18CE212E" w:rsidR="00A63B0B" w:rsidRPr="00A63B0B" w:rsidRDefault="00A63B0B" w:rsidP="00A63B0B">
      <w:pPr>
        <w:jc w:val="center"/>
        <w:rPr>
          <w:sz w:val="48"/>
          <w:szCs w:val="48"/>
        </w:rPr>
      </w:pPr>
      <w:r w:rsidRPr="00A63B0B">
        <w:rPr>
          <w:sz w:val="48"/>
          <w:szCs w:val="48"/>
        </w:rPr>
        <w:t>CHAN SHUM MEE NGAN</w:t>
      </w:r>
    </w:p>
    <w:p w14:paraId="64749B5D" w14:textId="02E64064" w:rsidR="00A63B0B" w:rsidRPr="00A63B0B" w:rsidRDefault="00A63B0B" w:rsidP="00A63B0B">
      <w:pPr>
        <w:jc w:val="center"/>
        <w:rPr>
          <w:sz w:val="48"/>
          <w:szCs w:val="48"/>
        </w:rPr>
      </w:pPr>
      <w:r w:rsidRPr="00A63B0B">
        <w:rPr>
          <w:sz w:val="48"/>
          <w:szCs w:val="48"/>
        </w:rPr>
        <w:t>1938 – 2024</w:t>
      </w:r>
    </w:p>
    <w:p w14:paraId="7C4EF2DA" w14:textId="77777777" w:rsidR="00A63B0B" w:rsidRDefault="00A63B0B" w:rsidP="00A63B0B">
      <w:pPr>
        <w:jc w:val="center"/>
        <w:rPr>
          <w:sz w:val="48"/>
          <w:szCs w:val="48"/>
        </w:rPr>
      </w:pPr>
    </w:p>
    <w:p w14:paraId="3C99EBE4" w14:textId="1666AEDC" w:rsidR="00A63B0B" w:rsidRPr="00A63B0B" w:rsidRDefault="00A63B0B" w:rsidP="00A63B0B">
      <w:pPr>
        <w:jc w:val="center"/>
        <w:rPr>
          <w:sz w:val="48"/>
          <w:szCs w:val="48"/>
        </w:rPr>
      </w:pPr>
      <w:r w:rsidRPr="00A63B0B">
        <w:rPr>
          <w:sz w:val="48"/>
          <w:szCs w:val="48"/>
        </w:rPr>
        <w:t>Monticello/CC026</w:t>
      </w:r>
    </w:p>
    <w:p w14:paraId="6BDEB7C8" w14:textId="22A370D8" w:rsidR="00A63B0B" w:rsidRPr="00A63B0B" w:rsidRDefault="00A63B0B" w:rsidP="00A63B0B">
      <w:pPr>
        <w:jc w:val="center"/>
        <w:rPr>
          <w:sz w:val="48"/>
          <w:szCs w:val="48"/>
        </w:rPr>
      </w:pPr>
      <w:r w:rsidRPr="00A63B0B">
        <w:rPr>
          <w:sz w:val="48"/>
          <w:szCs w:val="48"/>
        </w:rPr>
        <w:t>Sec. 22 – 328/329 Pine Hills Cemetery</w:t>
      </w:r>
    </w:p>
    <w:p w14:paraId="37B650D1" w14:textId="57051F49" w:rsidR="00A63B0B" w:rsidRPr="00A63B0B" w:rsidRDefault="00A63B0B" w:rsidP="00A63B0B">
      <w:pPr>
        <w:jc w:val="center"/>
        <w:rPr>
          <w:sz w:val="48"/>
          <w:szCs w:val="48"/>
        </w:rPr>
      </w:pPr>
      <w:r w:rsidRPr="00A63B0B">
        <w:rPr>
          <w:sz w:val="48"/>
          <w:szCs w:val="48"/>
        </w:rPr>
        <w:t>Dec. 7, 2024 @ 2:30pm</w:t>
      </w:r>
    </w:p>
    <w:p w14:paraId="39695427" w14:textId="77777777" w:rsidR="00A63B0B" w:rsidRPr="00A63B0B" w:rsidRDefault="00A63B0B" w:rsidP="00A63B0B">
      <w:pPr>
        <w:jc w:val="center"/>
        <w:rPr>
          <w:sz w:val="48"/>
          <w:szCs w:val="48"/>
        </w:rPr>
      </w:pPr>
    </w:p>
    <w:sectPr w:rsidR="00A63B0B" w:rsidRPr="00A63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0B"/>
    <w:rsid w:val="00875D66"/>
    <w:rsid w:val="00887F9B"/>
    <w:rsid w:val="00A6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9F12"/>
  <w15:chartTrackingRefBased/>
  <w15:docId w15:val="{BFA3BF12-EE26-4616-8B1B-3D944F92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B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B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B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B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B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B0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B0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B0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B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B0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B0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831182F8D7348B0E3B5B2A3E40EE6" ma:contentTypeVersion="8" ma:contentTypeDescription="Create a new document." ma:contentTypeScope="" ma:versionID="a68c8c7ab0dae2e2fab915d31e8ede96">
  <xsd:schema xmlns:xsd="http://www.w3.org/2001/XMLSchema" xmlns:xs="http://www.w3.org/2001/XMLSchema" xmlns:p="http://schemas.microsoft.com/office/2006/metadata/properties" xmlns:ns1="http://schemas.microsoft.com/sharepoint/v3" xmlns:ns3="538511ff-3303-493d-bf21-5651380fb639" targetNamespace="http://schemas.microsoft.com/office/2006/metadata/properties" ma:root="true" ma:fieldsID="a2a7ced80c7824c6ba9e5eedaf2a75ee" ns1:_="" ns3:_="">
    <xsd:import namespace="http://schemas.microsoft.com/sharepoint/v3"/>
    <xsd:import namespace="538511ff-3303-493d-bf21-5651380fb63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511ff-3303-493d-bf21-5651380fb63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38511ff-3303-493d-bf21-5651380fb63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39730B-BE28-48D9-96FA-9CD596AB9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8511ff-3303-493d-bf21-5651380f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9936E-3B38-49DE-BA72-7815B0043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62A79-B37E-41E7-B702-A37FEB8CFBF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538511ff-3303-493d-bf21-5651380fb639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2</cp:revision>
  <dcterms:created xsi:type="dcterms:W3CDTF">2024-12-03T15:32:00Z</dcterms:created>
  <dcterms:modified xsi:type="dcterms:W3CDTF">2024-12-03T15:32:00Z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0x010100278831182F8D7348B0E3B5B2A3E40EE6</vt:lpwstr>
  </property>
</Properties>
</file>