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1F" w:rsidRPr="00C32F8C" w:rsidRDefault="00C32F8C">
      <w:pPr>
        <w:rPr>
          <w:rFonts w:hint="eastAsia"/>
          <w:sz w:val="56"/>
          <w:szCs w:val="56"/>
        </w:rPr>
      </w:pPr>
      <w:r>
        <w:tab/>
      </w:r>
      <w:r>
        <w:tab/>
      </w:r>
      <w:r>
        <w:tab/>
      </w:r>
      <w:r>
        <w:tab/>
      </w:r>
      <w:r w:rsidRPr="00C32F8C">
        <w:rPr>
          <w:rFonts w:hint="eastAsia"/>
          <w:sz w:val="56"/>
          <w:szCs w:val="56"/>
        </w:rPr>
        <w:t>陳美玲夫人</w:t>
      </w:r>
    </w:p>
    <w:sectPr w:rsidR="005A251F" w:rsidRPr="00C3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C"/>
    <w:rsid w:val="005A251F"/>
    <w:rsid w:val="00C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F1F2E"/>
  <w15:chartTrackingRefBased/>
  <w15:docId w15:val="{E60843F2-7286-483B-AA6A-1BAFA609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/>
  <cp:revision>1</cp:revision>
  <dcterms:created xsi:type="dcterms:W3CDTF">2019-02-28T17:58:00Z</dcterms:created>
</cp:coreProperties>
</file>