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52" w:rsidRDefault="00973152" w:rsidP="00973152">
      <w:r>
        <w:t>Hi Beth</w:t>
      </w:r>
    </w:p>
    <w:p w:rsidR="00973152" w:rsidRDefault="00973152" w:rsidP="00973152"/>
    <w:p w:rsidR="00973152" w:rsidRDefault="00973152" w:rsidP="00973152">
      <w:r>
        <w:t>Here is the Chinese version of the late Chin Cheung for the vault.</w:t>
      </w:r>
    </w:p>
    <w:p w:rsidR="00973152" w:rsidRDefault="00973152" w:rsidP="00973152"/>
    <w:p w:rsidR="00973152" w:rsidRDefault="00973152" w:rsidP="00973152"/>
    <w:p w:rsidR="00973152" w:rsidRDefault="00973152" w:rsidP="00973152">
      <w:proofErr w:type="spellStart"/>
      <w:r>
        <w:rPr>
          <w:rFonts w:ascii="MS Gothic" w:eastAsia="MS Gothic" w:hAnsi="MS Gothic" w:cs="MS Gothic" w:hint="eastAsia"/>
        </w:rPr>
        <w:t>張千先生千古</w:t>
      </w:r>
      <w:proofErr w:type="spellEnd"/>
    </w:p>
    <w:p w:rsidR="00973152" w:rsidRDefault="00973152" w:rsidP="00973152">
      <w:bookmarkStart w:id="0" w:name="_GoBack"/>
      <w:bookmarkEnd w:id="0"/>
    </w:p>
    <w:p w:rsidR="00973152" w:rsidRDefault="00973152" w:rsidP="00973152"/>
    <w:p w:rsidR="00973152" w:rsidRDefault="00973152" w:rsidP="00973152">
      <w:r>
        <w:t>Thanks.</w:t>
      </w:r>
    </w:p>
    <w:p w:rsidR="00973152" w:rsidRDefault="00973152" w:rsidP="00973152"/>
    <w:p w:rsidR="008E2D39" w:rsidRDefault="00973152" w:rsidP="00973152">
      <w:r>
        <w:t>Anissa</w:t>
      </w:r>
    </w:p>
    <w:sectPr w:rsidR="008E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263D54"/>
    <w:rsid w:val="002D12F9"/>
    <w:rsid w:val="006D2A2F"/>
    <w:rsid w:val="009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F21AA-0F33-400D-A3D4-9B13766F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2018-05-08T15:39:00Z</cp:lastPrinted>
  <dcterms:created xsi:type="dcterms:W3CDTF">2018-12-18T18:14:00Z</dcterms:created>
  <dcterms:modified xsi:type="dcterms:W3CDTF">2018-12-18T18:14:00Z</dcterms:modified>
</cp:coreProperties>
</file>