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89" w:rsidRDefault="00991A7F">
      <w:r>
        <w:t>Doan Dai Ly</w:t>
      </w:r>
    </w:p>
    <w:p w:rsidR="00991A7F" w:rsidRDefault="00991A7F">
      <w:r>
        <w:rPr>
          <w:rFonts w:hint="eastAsia"/>
        </w:rPr>
        <w:t>李允大先生</w:t>
      </w:r>
    </w:p>
    <w:p w:rsidR="00991A7F" w:rsidRDefault="00991A7F">
      <w:pPr>
        <w:rPr>
          <w:rFonts w:hint="eastAsia"/>
        </w:rPr>
      </w:pPr>
      <w:r>
        <w:rPr>
          <w:rFonts w:hint="eastAsia"/>
        </w:rPr>
        <w:t>1</w:t>
      </w:r>
      <w:r>
        <w:t>932-2024</w:t>
      </w:r>
      <w:bookmarkStart w:id="0" w:name="_GoBack"/>
      <w:bookmarkEnd w:id="0"/>
    </w:p>
    <w:sectPr w:rsidR="0099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C5"/>
    <w:rsid w:val="00472E89"/>
    <w:rsid w:val="00991A7F"/>
    <w:rsid w:val="00F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55EB"/>
  <w15:chartTrackingRefBased/>
  <w15:docId w15:val="{296B7CCE-0503-4B60-A5D6-D4F6A5A8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2024-04-20T15:19:00Z</dcterms:created>
  <dcterms:modified xsi:type="dcterms:W3CDTF">2024-04-20T15:20:00Z</dcterms:modified>
</cp:coreProperties>
</file>