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FC" w:rsidRPr="003176FC" w:rsidRDefault="003176FC" w:rsidP="003176FC">
      <w:pPr>
        <w:jc w:val="center"/>
        <w:rPr>
          <w:rFonts w:ascii="SimSun" w:eastAsia="SimSun" w:hAnsi="SimSun"/>
          <w:sz w:val="96"/>
          <w:szCs w:val="96"/>
        </w:rPr>
      </w:pPr>
      <w:r w:rsidRPr="003176FC">
        <w:rPr>
          <w:rFonts w:ascii="SimSun" w:eastAsia="SimSun" w:hAnsi="SimSun" w:hint="eastAsia"/>
          <w:sz w:val="96"/>
          <w:szCs w:val="96"/>
        </w:rPr>
        <w:t>高懷英</w:t>
      </w:r>
    </w:p>
    <w:p w:rsidR="00234858" w:rsidRPr="003176FC" w:rsidRDefault="003176FC" w:rsidP="003176FC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bookmarkEnd w:id="0"/>
      <w:r w:rsidRPr="003176FC">
        <w:rPr>
          <w:rFonts w:ascii="SimSun" w:eastAsia="SimSun" w:hAnsi="SimSun" w:hint="eastAsia"/>
          <w:sz w:val="96"/>
          <w:szCs w:val="96"/>
        </w:rPr>
        <w:t>1929-2021</w:t>
      </w:r>
    </w:p>
    <w:sectPr w:rsidR="00234858" w:rsidRPr="00317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FC"/>
    <w:rsid w:val="00234858"/>
    <w:rsid w:val="0031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80643"/>
  <w15:chartTrackingRefBased/>
  <w15:docId w15:val="{0F5F5B43-2798-41E3-A3EB-993464B9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2021-08-06T14:33:00Z</dcterms:created>
  <dcterms:modified xsi:type="dcterms:W3CDTF">2021-08-06T14:34:00Z</dcterms:modified>
</cp:coreProperties>
</file>