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23B41" w:rsidRDefault="00023B41" w:rsidP="00023B41">
      <w:pPr>
        <w:jc w:val="center"/>
        <w:rPr>
          <w:sz w:val="40"/>
          <w:szCs w:val="40"/>
          <w:lang w:val="en-US"/>
        </w:rPr>
      </w:pPr>
      <w:bookmarkStart w:id="0" w:name="_GoBack"/>
      <w:r w:rsidRPr="00023B41">
        <w:rPr>
          <w:rFonts w:hint="eastAsia"/>
          <w:sz w:val="40"/>
          <w:szCs w:val="40"/>
        </w:rPr>
        <w:t>雷吳杏慈太夫人安息</w:t>
      </w:r>
    </w:p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  <w:r w:rsidRPr="00023B41">
        <w:rPr>
          <w:sz w:val="40"/>
          <w:szCs w:val="40"/>
          <w:lang w:val="en-US"/>
        </w:rPr>
        <w:t>HANG CHI NG LOI</w:t>
      </w:r>
    </w:p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  <w:r w:rsidRPr="00023B41">
        <w:rPr>
          <w:sz w:val="40"/>
          <w:szCs w:val="40"/>
          <w:lang w:val="en-US"/>
        </w:rPr>
        <w:t>SEPT. 18, 1938 – MAR. 17, 2019</w:t>
      </w:r>
    </w:p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  <w:r w:rsidRPr="00023B41">
        <w:rPr>
          <w:sz w:val="40"/>
          <w:szCs w:val="40"/>
          <w:lang w:val="en-US"/>
        </w:rPr>
        <w:t>Monticello/CC009</w:t>
      </w:r>
    </w:p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  <w:r w:rsidRPr="00023B41">
        <w:rPr>
          <w:sz w:val="40"/>
          <w:szCs w:val="40"/>
          <w:lang w:val="en-US"/>
        </w:rPr>
        <w:t>Pine Hills Cemetery Sec. 8- 2015</w:t>
      </w:r>
    </w:p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  <w:r w:rsidRPr="00023B41">
        <w:rPr>
          <w:sz w:val="40"/>
          <w:szCs w:val="40"/>
          <w:lang w:val="en-US"/>
        </w:rPr>
        <w:t>Friday Mar. 22, 2019 12pm eta</w:t>
      </w:r>
    </w:p>
    <w:bookmarkEnd w:id="0"/>
    <w:p w:rsidR="00023B41" w:rsidRPr="00023B41" w:rsidRDefault="00023B41" w:rsidP="00023B41">
      <w:pPr>
        <w:jc w:val="center"/>
        <w:rPr>
          <w:sz w:val="40"/>
          <w:szCs w:val="40"/>
          <w:lang w:val="en-US"/>
        </w:rPr>
      </w:pPr>
    </w:p>
    <w:sectPr w:rsidR="00023B41" w:rsidRPr="00023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41"/>
    <w:rsid w:val="00023B41"/>
    <w:rsid w:val="00611A94"/>
    <w:rsid w:val="00E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7A29"/>
  <w15:chartTrackingRefBased/>
  <w15:docId w15:val="{0E735E51-061C-4E5B-A532-91BF0C38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cp:lastPrinted>2019-03-18T20:19:00Z</cp:lastPrinted>
  <dcterms:created xsi:type="dcterms:W3CDTF">2019-03-18T20:15:00Z</dcterms:created>
  <dcterms:modified xsi:type="dcterms:W3CDTF">2019-03-18T20:26:00Z</dcterms:modified>
</cp:coreProperties>
</file>