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0B1B" w14:textId="5E09277E" w:rsidR="009109ED" w:rsidRPr="00CE6A07" w:rsidRDefault="00CE6A07" w:rsidP="00CE6A07">
      <w:pPr>
        <w:jc w:val="center"/>
        <w:rPr>
          <w:sz w:val="72"/>
          <w:szCs w:val="72"/>
        </w:rPr>
      </w:pPr>
      <w:r w:rsidRPr="00CE6A07">
        <w:rPr>
          <w:rFonts w:hint="eastAsia"/>
          <w:sz w:val="72"/>
          <w:szCs w:val="72"/>
        </w:rPr>
        <w:t>何國球</w:t>
      </w:r>
    </w:p>
    <w:p w14:paraId="5EA98133" w14:textId="7EE86EAF" w:rsidR="00CE6A07" w:rsidRPr="00CE6A07" w:rsidRDefault="00CE6A07" w:rsidP="00AA7CBD">
      <w:pPr>
        <w:jc w:val="center"/>
        <w:rPr>
          <w:sz w:val="72"/>
          <w:szCs w:val="72"/>
        </w:rPr>
      </w:pPr>
      <w:r w:rsidRPr="00CE6A07">
        <w:rPr>
          <w:sz w:val="72"/>
          <w:szCs w:val="72"/>
        </w:rPr>
        <w:t>TONEY KWOK KEW HO</w:t>
      </w:r>
    </w:p>
    <w:p w14:paraId="1CA8232E" w14:textId="0687FDF0" w:rsidR="00CE6A07" w:rsidRPr="00CE6A07" w:rsidRDefault="00CE6A07" w:rsidP="00CE6A07">
      <w:pPr>
        <w:jc w:val="center"/>
        <w:rPr>
          <w:sz w:val="72"/>
          <w:szCs w:val="72"/>
        </w:rPr>
      </w:pPr>
      <w:r w:rsidRPr="00CE6A07">
        <w:rPr>
          <w:sz w:val="72"/>
          <w:szCs w:val="72"/>
        </w:rPr>
        <w:t>1936 - 2024</w:t>
      </w:r>
    </w:p>
    <w:sectPr w:rsidR="00CE6A07" w:rsidRPr="00CE6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07"/>
    <w:rsid w:val="0005367C"/>
    <w:rsid w:val="009109ED"/>
    <w:rsid w:val="00AA7CBD"/>
    <w:rsid w:val="00C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3993"/>
  <w15:chartTrackingRefBased/>
  <w15:docId w15:val="{B14F5CC4-23DF-4FF3-80C0-17002F3D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A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A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A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A0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A0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A0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A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A0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A0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2</cp:revision>
  <dcterms:created xsi:type="dcterms:W3CDTF">2024-05-23T14:23:00Z</dcterms:created>
  <dcterms:modified xsi:type="dcterms:W3CDTF">2024-05-23T14:26:00Z</dcterms:modified>
</cp:coreProperties>
</file>