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A305E" w14:textId="77777777" w:rsidR="00C653B8" w:rsidRPr="00C653B8" w:rsidRDefault="00C653B8" w:rsidP="00C653B8">
      <w:pPr>
        <w:jc w:val="center"/>
        <w:rPr>
          <w:b/>
          <w:bCs/>
          <w:sz w:val="40"/>
          <w:szCs w:val="40"/>
        </w:rPr>
      </w:pPr>
      <w:r w:rsidRPr="00C653B8">
        <w:rPr>
          <w:rFonts w:hint="eastAsia"/>
          <w:b/>
          <w:bCs/>
          <w:sz w:val="40"/>
          <w:szCs w:val="40"/>
        </w:rPr>
        <w:t>吳桂香</w:t>
      </w:r>
    </w:p>
    <w:p w14:paraId="156E4A1C" w14:textId="77777777" w:rsidR="00C653B8" w:rsidRPr="00C653B8" w:rsidRDefault="00C653B8" w:rsidP="00C653B8">
      <w:pPr>
        <w:jc w:val="center"/>
        <w:rPr>
          <w:b/>
          <w:bCs/>
          <w:sz w:val="40"/>
          <w:szCs w:val="40"/>
        </w:rPr>
      </w:pPr>
      <w:r w:rsidRPr="00C653B8">
        <w:rPr>
          <w:b/>
          <w:bCs/>
          <w:sz w:val="40"/>
          <w:szCs w:val="40"/>
        </w:rPr>
        <w:t>Huong Ngo</w:t>
      </w:r>
    </w:p>
    <w:p w14:paraId="61E764FF" w14:textId="431DE458" w:rsidR="00DE01BA" w:rsidRPr="00C653B8" w:rsidRDefault="00C653B8" w:rsidP="00C653B8">
      <w:pPr>
        <w:jc w:val="center"/>
        <w:rPr>
          <w:b/>
          <w:bCs/>
          <w:sz w:val="40"/>
          <w:szCs w:val="40"/>
        </w:rPr>
      </w:pPr>
      <w:r w:rsidRPr="00C653B8">
        <w:rPr>
          <w:b/>
          <w:bCs/>
          <w:sz w:val="40"/>
          <w:szCs w:val="40"/>
        </w:rPr>
        <w:t>1934-2024</w:t>
      </w:r>
    </w:p>
    <w:sectPr w:rsidR="00DE01BA" w:rsidRPr="00C65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B8"/>
    <w:rsid w:val="001A0242"/>
    <w:rsid w:val="0068460D"/>
    <w:rsid w:val="00893C8F"/>
    <w:rsid w:val="00C653B8"/>
    <w:rsid w:val="00D47BB5"/>
    <w:rsid w:val="00D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99EB"/>
  <w15:chartTrackingRefBased/>
  <w15:docId w15:val="{3474712E-81C1-4E7A-87B8-53CE1E39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3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3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3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3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3B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3B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3B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3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3B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3B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Vuk Dosen</cp:lastModifiedBy>
  <cp:revision>2</cp:revision>
  <dcterms:created xsi:type="dcterms:W3CDTF">2024-10-15T12:51:00Z</dcterms:created>
  <dcterms:modified xsi:type="dcterms:W3CDTF">2024-10-15T12:51:00Z</dcterms:modified>
</cp:coreProperties>
</file>