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6F0A" w14:textId="77777777" w:rsidR="00BA7A38" w:rsidRPr="00BA7A38" w:rsidRDefault="00BA7A38" w:rsidP="00BA7A38">
      <w:proofErr w:type="spellStart"/>
      <w:r w:rsidRPr="00BA7A38">
        <w:rPr>
          <w:rFonts w:ascii="MS Gothic" w:eastAsia="MS Gothic" w:hAnsi="MS Gothic" w:cs="MS Gothic" w:hint="eastAsia"/>
        </w:rPr>
        <w:t>葉鑑波</w:t>
      </w:r>
      <w:proofErr w:type="spellEnd"/>
    </w:p>
    <w:p w14:paraId="49DA3C11" w14:textId="4CFD1FAA" w:rsidR="00E80545" w:rsidRDefault="00BA7A38">
      <w:r>
        <w:t>KAM PO IP</w:t>
      </w:r>
    </w:p>
    <w:p w14:paraId="58BC7FBA" w14:textId="0E3F233C" w:rsidR="00BA7A38" w:rsidRDefault="00BA7A38">
      <w:r>
        <w:t>1938 - 2024</w:t>
      </w:r>
    </w:p>
    <w:sectPr w:rsidR="00BA7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38"/>
    <w:rsid w:val="00057246"/>
    <w:rsid w:val="004D2987"/>
    <w:rsid w:val="00BA7A38"/>
    <w:rsid w:val="00E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51A4"/>
  <w15:chartTrackingRefBased/>
  <w15:docId w15:val="{3AD5AB77-376D-41FC-A50A-B56260BB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A3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A3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A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A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A3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A3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A3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A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A3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A3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2024-11-02T12:16:00Z</dcterms:created>
  <dcterms:modified xsi:type="dcterms:W3CDTF">2024-11-02T12:20:00Z</dcterms:modified>
</cp:coreProperties>
</file>