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C66EC" w14:textId="02860C13" w:rsidR="0004696C" w:rsidRPr="0004696C" w:rsidRDefault="0004696C">
      <w:pPr>
        <w:rPr>
          <w:b/>
          <w:bCs/>
          <w:sz w:val="36"/>
          <w:szCs w:val="36"/>
        </w:rPr>
      </w:pPr>
      <w:r w:rsidRPr="0004696C">
        <w:rPr>
          <w:b/>
          <w:bCs/>
          <w:sz w:val="36"/>
          <w:szCs w:val="36"/>
        </w:rPr>
        <w:t>JOYCE WRIGHT VAULT DETAILS</w:t>
      </w:r>
    </w:p>
    <w:p w14:paraId="56564FF5" w14:textId="5C9DBB9F" w:rsidR="0004696C" w:rsidRDefault="0004696C" w:rsidP="0004696C">
      <w:pPr>
        <w:pStyle w:val="ListParagraph"/>
        <w:numPr>
          <w:ilvl w:val="0"/>
          <w:numId w:val="1"/>
        </w:numPr>
      </w:pPr>
      <w:r>
        <w:t>Can picture be used so that it is the length of the vault.</w:t>
      </w:r>
    </w:p>
    <w:p w14:paraId="2A33B434" w14:textId="39C60FF5" w:rsidR="0004696C" w:rsidRDefault="0004696C" w:rsidP="0004696C">
      <w:pPr>
        <w:pStyle w:val="ListParagraph"/>
        <w:numPr>
          <w:ilvl w:val="0"/>
          <w:numId w:val="1"/>
        </w:numPr>
      </w:pPr>
      <w:r>
        <w:t>Name and full dates per order form</w:t>
      </w:r>
    </w:p>
    <w:p w14:paraId="7E5EF2E8" w14:textId="466B07E5" w:rsidR="0004696C" w:rsidRDefault="0004696C" w:rsidP="0004696C">
      <w:pPr>
        <w:pStyle w:val="ListParagraph"/>
        <w:numPr>
          <w:ilvl w:val="0"/>
          <w:numId w:val="1"/>
        </w:numPr>
      </w:pPr>
      <w:r>
        <w:t>Please add text:</w:t>
      </w:r>
    </w:p>
    <w:p w14:paraId="131ABC54" w14:textId="0D489307" w:rsidR="0004696C" w:rsidRDefault="0004696C" w:rsidP="0004696C">
      <w:pPr>
        <w:ind w:left="1440"/>
      </w:pPr>
      <w:r>
        <w:t>FOREVER IN GOD’S CARE</w:t>
      </w:r>
    </w:p>
    <w:p w14:paraId="343D33C2" w14:textId="1D1E4F08" w:rsidR="0004696C" w:rsidRDefault="0004696C" w:rsidP="0004696C">
      <w:pPr>
        <w:ind w:left="1440"/>
      </w:pPr>
      <w:r>
        <w:t>WE LOVE YOU</w:t>
      </w:r>
    </w:p>
    <w:sectPr w:rsidR="000469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A42BE"/>
    <w:multiLevelType w:val="hybridMultilevel"/>
    <w:tmpl w:val="6682FF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6C"/>
    <w:rsid w:val="0004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B85A8"/>
  <w15:chartTrackingRefBased/>
  <w15:docId w15:val="{F6F793C5-93DC-421A-A6A1-D942314F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Haven</dc:creator>
  <cp:keywords/>
  <dc:description/>
  <cp:lastModifiedBy>New Haven</cp:lastModifiedBy>
  <cp:revision>1</cp:revision>
  <dcterms:created xsi:type="dcterms:W3CDTF">2021-01-13T14:44:00Z</dcterms:created>
  <dcterms:modified xsi:type="dcterms:W3CDTF">2021-01-13T14:46:00Z</dcterms:modified>
</cp:coreProperties>
</file>