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9E13" w14:textId="2BA5DC76" w:rsidR="00E80545" w:rsidRPr="009721EF" w:rsidRDefault="009721EF">
      <w:pPr>
        <w:rPr>
          <w:sz w:val="48"/>
          <w:szCs w:val="48"/>
        </w:rPr>
      </w:pPr>
      <w:r w:rsidRPr="009721EF">
        <w:rPr>
          <w:sz w:val="48"/>
          <w:szCs w:val="48"/>
        </w:rPr>
        <w:t>KIN FUN</w:t>
      </w:r>
    </w:p>
    <w:p w14:paraId="573DD625" w14:textId="7130E09A" w:rsidR="009721EF" w:rsidRPr="009721EF" w:rsidRDefault="009721EF">
      <w:pPr>
        <w:rPr>
          <w:rFonts w:ascii="MS Gothic" w:eastAsia="MS Gothic" w:hAnsi="MS Gothic" w:cs="MS Gothic"/>
          <w:sz w:val="48"/>
          <w:szCs w:val="48"/>
        </w:rPr>
      </w:pPr>
      <w:proofErr w:type="spellStart"/>
      <w:r w:rsidRPr="009721EF">
        <w:rPr>
          <w:rFonts w:ascii="MS Gothic" w:eastAsia="MS Gothic" w:hAnsi="MS Gothic" w:cs="MS Gothic" w:hint="eastAsia"/>
          <w:sz w:val="48"/>
          <w:szCs w:val="48"/>
        </w:rPr>
        <w:t>馮堅</w:t>
      </w:r>
      <w:proofErr w:type="spellEnd"/>
    </w:p>
    <w:p w14:paraId="663EEF0D" w14:textId="67696835" w:rsidR="009721EF" w:rsidRPr="009721EF" w:rsidRDefault="009721EF">
      <w:pPr>
        <w:rPr>
          <w:sz w:val="48"/>
          <w:szCs w:val="48"/>
        </w:rPr>
      </w:pPr>
      <w:r w:rsidRPr="009721EF">
        <w:rPr>
          <w:rFonts w:ascii="MS Gothic" w:eastAsia="MS Gothic" w:hAnsi="MS Gothic" w:cs="MS Gothic"/>
          <w:sz w:val="48"/>
          <w:szCs w:val="48"/>
        </w:rPr>
        <w:t>1933-2024</w:t>
      </w:r>
    </w:p>
    <w:sectPr w:rsidR="009721EF" w:rsidRPr="0097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EF"/>
    <w:rsid w:val="004D2987"/>
    <w:rsid w:val="007B77B9"/>
    <w:rsid w:val="009721EF"/>
    <w:rsid w:val="00E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EC3F"/>
  <w15:chartTrackingRefBased/>
  <w15:docId w15:val="{FC28E5F0-D708-442E-A159-02EB9BC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1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1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1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1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1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1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1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1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1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1E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2024-08-27T13:40:00Z</dcterms:created>
  <dcterms:modified xsi:type="dcterms:W3CDTF">2024-08-27T13:41:00Z</dcterms:modified>
</cp:coreProperties>
</file>