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26109" w14:textId="4F281C57" w:rsidR="00E80545" w:rsidRDefault="00112DA7">
      <w:r>
        <w:t>KING KUEN LUNG</w:t>
      </w:r>
    </w:p>
    <w:p w14:paraId="62BCEF99" w14:textId="77777777" w:rsidR="00112DA7" w:rsidRDefault="00112DA7" w:rsidP="00112DA7">
      <w:pPr>
        <w:rPr>
          <w:rFonts w:ascii="MS Gothic" w:eastAsia="MS Gothic" w:hAnsi="MS Gothic"/>
          <w:sz w:val="24"/>
          <w:szCs w:val="24"/>
        </w:rPr>
      </w:pPr>
      <w:proofErr w:type="spellStart"/>
      <w:r>
        <w:rPr>
          <w:rFonts w:ascii="MS Gothic" w:eastAsia="MS Gothic" w:hAnsi="MS Gothic" w:hint="eastAsia"/>
          <w:sz w:val="24"/>
          <w:szCs w:val="24"/>
        </w:rPr>
        <w:t>龍景權先生千古</w:t>
      </w:r>
      <w:proofErr w:type="spellEnd"/>
    </w:p>
    <w:p w14:paraId="71B7C1B7" w14:textId="65B5DF3C" w:rsidR="00112DA7" w:rsidRDefault="00112DA7">
      <w:r>
        <w:t>1925 - 2024</w:t>
      </w:r>
    </w:p>
    <w:sectPr w:rsidR="00112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A7"/>
    <w:rsid w:val="00112DA7"/>
    <w:rsid w:val="004D2987"/>
    <w:rsid w:val="00E80545"/>
    <w:rsid w:val="00FC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31752"/>
  <w15:chartTrackingRefBased/>
  <w15:docId w15:val="{F22AA39C-2A9D-48B7-A146-967DA5D8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DA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DA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D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D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D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D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DA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D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DA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DA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DA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D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DA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DA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DA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DA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Smith</dc:creator>
  <cp:keywords/>
  <dc:description/>
  <cp:lastModifiedBy>Wendy Smith</cp:lastModifiedBy>
  <cp:revision>1</cp:revision>
  <dcterms:created xsi:type="dcterms:W3CDTF">2024-07-15T16:01:00Z</dcterms:created>
  <dcterms:modified xsi:type="dcterms:W3CDTF">2024-07-15T16:03:00Z</dcterms:modified>
</cp:coreProperties>
</file>