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8D" w:rsidRPr="0011683B" w:rsidRDefault="0035318D" w:rsidP="0035318D">
      <w:pPr>
        <w:pStyle w:val="Default"/>
        <w:jc w:val="center"/>
        <w:rPr>
          <w:b/>
          <w:sz w:val="72"/>
          <w:szCs w:val="68"/>
        </w:rPr>
      </w:pPr>
      <w:r>
        <w:rPr>
          <w:rFonts w:hint="eastAsia"/>
          <w:b/>
          <w:sz w:val="72"/>
        </w:rPr>
        <w:t>郝李燕玲</w:t>
      </w:r>
      <w:bookmarkStart w:id="0" w:name="_GoBack"/>
      <w:bookmarkEnd w:id="0"/>
    </w:p>
    <w:p w:rsidR="0035318D" w:rsidRPr="00F92F7F" w:rsidRDefault="0035318D" w:rsidP="0035318D">
      <w:pPr>
        <w:pStyle w:val="Defaul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YIN LING KOK</w:t>
      </w:r>
    </w:p>
    <w:p w:rsidR="0035318D" w:rsidRPr="00497616" w:rsidRDefault="0035318D" w:rsidP="0035318D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>1956 - 2021</w:t>
      </w:r>
    </w:p>
    <w:p w:rsidR="003029DC" w:rsidRDefault="003029DC"/>
    <w:sectPr w:rsidR="00302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8D"/>
    <w:rsid w:val="003029DC"/>
    <w:rsid w:val="003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BF3F-BD6D-456F-94FB-3DE7CE5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18D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Kuplens-Ewart, Emmeline</dc:creator>
  <cp:keywords/>
  <dc:description/>
  <cp:lastModifiedBy>Kuplens-Ewart, Emmeline</cp:lastModifiedBy>
  <cp:revision>1</cp:revision>
  <dcterms:created xsi:type="dcterms:W3CDTF">2021-10-01T19:47:00Z</dcterms:created>
  <dcterms:modified xsi:type="dcterms:W3CDTF">2021-10-01T19:48:00Z</dcterms:modified>
</cp:coreProperties>
</file>