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86027" w14:textId="0D2EE1AE" w:rsidR="00911A80" w:rsidRDefault="00DF7DFE">
      <w:proofErr w:type="spellStart"/>
      <w:r w:rsidRPr="00DF7DFE">
        <w:rPr>
          <w:rFonts w:ascii="MS Gothic" w:eastAsia="MS Gothic" w:hAnsi="MS Gothic" w:cs="MS Gothic" w:hint="eastAsia"/>
        </w:rPr>
        <w:t>姚开</w:t>
      </w:r>
      <w:r w:rsidRPr="00DF7DFE">
        <w:rPr>
          <w:rFonts w:ascii="Microsoft JhengHei" w:eastAsia="Microsoft JhengHei" w:hAnsi="Microsoft JhengHei" w:cs="Microsoft JhengHei" w:hint="eastAsia"/>
        </w:rPr>
        <w:t>红</w:t>
      </w:r>
      <w:proofErr w:type="spellEnd"/>
      <w:r>
        <w:t xml:space="preserve"> </w:t>
      </w:r>
    </w:p>
    <w:sectPr w:rsidR="00911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FE"/>
    <w:rsid w:val="004F2689"/>
    <w:rsid w:val="00731E9C"/>
    <w:rsid w:val="00911A80"/>
    <w:rsid w:val="00DF7DFE"/>
    <w:rsid w:val="00E1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5BA6"/>
  <w15:chartTrackingRefBased/>
  <w15:docId w15:val="{E117FE8F-69ED-42DC-A981-861F4B57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DF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DF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DF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D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DF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DF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DF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D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D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D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D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D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DF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D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DF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DF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 Dosen</dc:creator>
  <cp:keywords/>
  <dc:description/>
  <cp:lastModifiedBy>Vuk Dosen</cp:lastModifiedBy>
  <cp:revision>2</cp:revision>
  <dcterms:created xsi:type="dcterms:W3CDTF">2024-12-06T19:51:00Z</dcterms:created>
  <dcterms:modified xsi:type="dcterms:W3CDTF">2024-12-06T19:52:00Z</dcterms:modified>
</cp:coreProperties>
</file>