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47" w:rsidRDefault="00C267D1" w:rsidP="00B027E1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rFonts w:hint="eastAsia"/>
          <w:sz w:val="72"/>
          <w:szCs w:val="72"/>
        </w:rPr>
        <w:t>黄樹景先生</w:t>
      </w:r>
      <w:r w:rsidR="00B027E1">
        <w:rPr>
          <w:rFonts w:hint="eastAsia"/>
          <w:sz w:val="72"/>
          <w:szCs w:val="72"/>
        </w:rPr>
        <w:t>安息</w:t>
      </w:r>
    </w:p>
    <w:p w:rsidR="00C267D1" w:rsidRDefault="00C267D1" w:rsidP="00B027E1">
      <w:pPr>
        <w:jc w:val="center"/>
        <w:rPr>
          <w:sz w:val="52"/>
          <w:szCs w:val="52"/>
        </w:rPr>
      </w:pPr>
      <w:r>
        <w:rPr>
          <w:sz w:val="52"/>
          <w:szCs w:val="52"/>
        </w:rPr>
        <w:t>King Wong</w:t>
      </w:r>
    </w:p>
    <w:p w:rsidR="00C267D1" w:rsidRPr="00C267D1" w:rsidRDefault="00C267D1" w:rsidP="00B027E1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sz w:val="52"/>
          <w:szCs w:val="52"/>
        </w:rPr>
        <w:t>1931 - 2012</w:t>
      </w:r>
    </w:p>
    <w:sectPr w:rsidR="00C267D1" w:rsidRPr="00C267D1" w:rsidSect="00C267D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D1"/>
    <w:rsid w:val="002A3347"/>
    <w:rsid w:val="00B027E1"/>
    <w:rsid w:val="00C267D1"/>
    <w:rsid w:val="00D5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2012-10-26T17:24:00Z</dcterms:created>
  <dcterms:modified xsi:type="dcterms:W3CDTF">2012-10-26T17:24:00Z</dcterms:modified>
</cp:coreProperties>
</file>