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02" w:rsidRDefault="00735B02">
      <w:r>
        <w:t xml:space="preserve">Louise Fong Hall </w:t>
      </w:r>
      <w:proofErr w:type="spellStart"/>
      <w:r>
        <w:t>Seto</w:t>
      </w:r>
      <w:proofErr w:type="spellEnd"/>
    </w:p>
    <w:p w:rsidR="00735B02" w:rsidRDefault="00735B02">
      <w:r>
        <w:t xml:space="preserve">  </w:t>
      </w:r>
      <w:r>
        <w:rPr>
          <w:rFonts w:ascii="PMingLiU" w:eastAsia="PMingLiU" w:hint="eastAsia"/>
          <w:lang w:eastAsia="zh-TW"/>
        </w:rPr>
        <w:t>司徒關秀文太夫人</w:t>
      </w:r>
      <w:r>
        <w:t xml:space="preserve">  </w:t>
      </w:r>
    </w:p>
    <w:p w:rsidR="00986D23" w:rsidRDefault="00735B02">
      <w:bookmarkStart w:id="0" w:name="_GoBack"/>
      <w:bookmarkEnd w:id="0"/>
      <w:r>
        <w:t>1932-2023</w:t>
      </w:r>
    </w:p>
    <w:sectPr w:rsidR="0098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2"/>
    <w:rsid w:val="00735B02"/>
    <w:rsid w:val="009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C7E0"/>
  <w15:chartTrackingRefBased/>
  <w15:docId w15:val="{3557C6AE-5DCC-458C-A1D5-E62C1688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2023-07-25T17:09:00Z</dcterms:created>
  <dcterms:modified xsi:type="dcterms:W3CDTF">2023-07-25T17:09:00Z</dcterms:modified>
</cp:coreProperties>
</file>