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FD63" w14:textId="3EFFE5A1" w:rsidR="00DE01BA" w:rsidRPr="00F76731" w:rsidRDefault="00F76731" w:rsidP="00F76731">
      <w:pPr>
        <w:jc w:val="center"/>
        <w:rPr>
          <w:b/>
          <w:bCs/>
          <w:sz w:val="56"/>
          <w:szCs w:val="56"/>
        </w:rPr>
      </w:pPr>
      <w:r w:rsidRPr="00F76731">
        <w:rPr>
          <w:b/>
          <w:bCs/>
          <w:sz w:val="56"/>
          <w:szCs w:val="56"/>
        </w:rPr>
        <w:t>Mei Zhen Yang</w:t>
      </w:r>
      <w:r w:rsidRPr="00F76731">
        <w:rPr>
          <w:b/>
          <w:bCs/>
          <w:sz w:val="56"/>
          <w:szCs w:val="56"/>
        </w:rPr>
        <w:br/>
      </w:r>
      <w:r w:rsidRPr="00F76731">
        <w:rPr>
          <w:rFonts w:hint="eastAsia"/>
          <w:b/>
          <w:bCs/>
          <w:sz w:val="56"/>
          <w:szCs w:val="56"/>
        </w:rPr>
        <w:t>杨梅珍</w:t>
      </w:r>
      <w:r w:rsidRPr="00F76731">
        <w:rPr>
          <w:b/>
          <w:bCs/>
          <w:sz w:val="56"/>
          <w:szCs w:val="56"/>
        </w:rPr>
        <w:br/>
      </w:r>
      <w:r w:rsidRPr="00F76731">
        <w:rPr>
          <w:b/>
          <w:bCs/>
          <w:sz w:val="56"/>
          <w:szCs w:val="56"/>
        </w:rPr>
        <w:br/>
        <w:t>1969-2024</w:t>
      </w:r>
    </w:p>
    <w:sectPr w:rsidR="00DE01BA" w:rsidRPr="00F7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31"/>
    <w:rsid w:val="00893C8F"/>
    <w:rsid w:val="00BB320F"/>
    <w:rsid w:val="00DE01BA"/>
    <w:rsid w:val="00F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32D5"/>
  <w15:chartTrackingRefBased/>
  <w15:docId w15:val="{E79DA306-B7A7-4151-AC8C-1C8C425F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7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1</cp:revision>
  <dcterms:created xsi:type="dcterms:W3CDTF">2024-12-24T17:00:00Z</dcterms:created>
  <dcterms:modified xsi:type="dcterms:W3CDTF">2024-12-24T17:02:00Z</dcterms:modified>
</cp:coreProperties>
</file>