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2916C" w14:textId="77777777" w:rsidR="00D82DED" w:rsidRPr="00D82DED" w:rsidRDefault="00D82DED" w:rsidP="00D82DED">
      <w:r w:rsidRPr="00D82DED">
        <w:rPr>
          <w:rFonts w:ascii="MS Gothic" w:eastAsia="MS Gothic" w:hAnsi="MS Gothic" w:cs="MS Gothic" w:hint="eastAsia"/>
        </w:rPr>
        <w:t>李澤源</w:t>
      </w:r>
    </w:p>
    <w:p w14:paraId="6FE1D76A" w14:textId="77777777" w:rsidR="00D82DED" w:rsidRPr="00D82DED" w:rsidRDefault="00D82DED" w:rsidP="00D82DED">
      <w:r w:rsidRPr="00D82DED">
        <w:t xml:space="preserve">Michael Jack Lee </w:t>
      </w:r>
    </w:p>
    <w:p w14:paraId="4611EF06" w14:textId="77777777" w:rsidR="00D82DED" w:rsidRPr="00D82DED" w:rsidRDefault="00D82DED" w:rsidP="00D82DED">
      <w:r w:rsidRPr="00D82DED">
        <w:t xml:space="preserve">March 27, 1972 – September 15, 2024 </w:t>
      </w:r>
    </w:p>
    <w:p w14:paraId="3D381D88" w14:textId="77777777" w:rsidR="00B2714A" w:rsidRPr="00D82DED" w:rsidRDefault="00B2714A" w:rsidP="00D82DED"/>
    <w:sectPr w:rsidR="00B2714A" w:rsidRPr="00D82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ED"/>
    <w:rsid w:val="00015DAE"/>
    <w:rsid w:val="00B2714A"/>
    <w:rsid w:val="00D82DED"/>
    <w:rsid w:val="00FD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8BC6"/>
  <w15:chartTrackingRefBased/>
  <w15:docId w15:val="{FDEE98CE-5EEE-43CE-BD11-A16C1B21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DE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DE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D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D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D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DE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DE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DE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D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DE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DE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Macey Duncan</dc:creator>
  <cp:keywords/>
  <dc:description/>
  <cp:lastModifiedBy>Macey Duncan</cp:lastModifiedBy>
  <cp:revision>1</cp:revision>
  <dcterms:created xsi:type="dcterms:W3CDTF">2024-09-25T18:15:00Z</dcterms:created>
  <dcterms:modified xsi:type="dcterms:W3CDTF">2024-09-25T18:16:00Z</dcterms:modified>
</cp:coreProperties>
</file>