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DFAB" w14:textId="77777777" w:rsidR="00DC2642" w:rsidRPr="00DC2642" w:rsidRDefault="00DC2642" w:rsidP="00DC2642">
      <w:r w:rsidRPr="00DC2642">
        <w:t>Order From: Chapel Ridge Funeral Home (by: David Zou)</w:t>
      </w:r>
    </w:p>
    <w:p w14:paraId="2C286D00" w14:textId="77777777" w:rsidR="00DC2642" w:rsidRPr="00DC2642" w:rsidRDefault="00DC2642" w:rsidP="00DC2642">
      <w:r w:rsidRPr="00DC2642">
        <w:t xml:space="preserve">Order Date: </w:t>
      </w:r>
      <w:proofErr w:type="gramStart"/>
      <w:r w:rsidRPr="00DC2642">
        <w:t>2024.Aug.19.Mon</w:t>
      </w:r>
      <w:proofErr w:type="gramEnd"/>
    </w:p>
    <w:p w14:paraId="25EA7696" w14:textId="77777777" w:rsidR="00DC2642" w:rsidRPr="00DC2642" w:rsidRDefault="00DC2642" w:rsidP="00DC2642"/>
    <w:p w14:paraId="2ED42D50" w14:textId="77777777" w:rsidR="00DC2642" w:rsidRPr="00DC2642" w:rsidRDefault="00DC2642" w:rsidP="00DC2642">
      <w:pPr>
        <w:rPr>
          <w:b/>
          <w:bCs/>
        </w:rPr>
      </w:pPr>
      <w:r w:rsidRPr="00DC2642">
        <w:rPr>
          <w:b/>
          <w:bCs/>
        </w:rPr>
        <w:t>Order Product:  Burial Vault Monticello</w:t>
      </w:r>
    </w:p>
    <w:p w14:paraId="1CDB2138" w14:textId="77777777" w:rsidR="00DC2642" w:rsidRPr="00DC2642" w:rsidRDefault="00DC2642" w:rsidP="00DC2642">
      <w:pPr>
        <w:rPr>
          <w:b/>
          <w:bCs/>
        </w:rPr>
      </w:pPr>
      <w:r w:rsidRPr="00DC2642">
        <w:rPr>
          <w:b/>
          <w:bCs/>
        </w:rPr>
        <w:t>Emblem/Legacy: Emblem - Crucifix</w:t>
      </w:r>
    </w:p>
    <w:p w14:paraId="1D961BF1" w14:textId="77777777" w:rsidR="00DC2642" w:rsidRPr="00DC2642" w:rsidRDefault="00DC2642" w:rsidP="00DC2642">
      <w:pPr>
        <w:rPr>
          <w:b/>
          <w:bCs/>
        </w:rPr>
      </w:pPr>
      <w:r w:rsidRPr="00DC2642">
        <w:rPr>
          <w:b/>
          <w:bCs/>
        </w:rPr>
        <w:t>Deceased: TANG, Fuk Kin</w:t>
      </w:r>
    </w:p>
    <w:p w14:paraId="22BAA1AD" w14:textId="77777777" w:rsidR="00DC2642" w:rsidRPr="00DC2642" w:rsidRDefault="00DC2642" w:rsidP="00DC2642">
      <w:pPr>
        <w:rPr>
          <w:rFonts w:hint="eastAsia"/>
          <w:b/>
          <w:bCs/>
        </w:rPr>
      </w:pPr>
      <w:r w:rsidRPr="00DC2642">
        <w:rPr>
          <w:rFonts w:hint="eastAsia"/>
          <w:b/>
          <w:bCs/>
        </w:rPr>
        <w:t xml:space="preserve">with Chinese name: </w:t>
      </w:r>
      <w:r w:rsidRPr="00DC2642">
        <w:rPr>
          <w:rFonts w:hint="eastAsia"/>
          <w:b/>
          <w:bCs/>
        </w:rPr>
        <w:t>鄧</w:t>
      </w:r>
      <w:r w:rsidRPr="00DC2642">
        <w:rPr>
          <w:rFonts w:hint="eastAsia"/>
          <w:b/>
          <w:bCs/>
        </w:rPr>
        <w:t xml:space="preserve"> </w:t>
      </w:r>
      <w:r w:rsidRPr="00DC2642">
        <w:rPr>
          <w:rFonts w:hint="eastAsia"/>
          <w:b/>
          <w:bCs/>
        </w:rPr>
        <w:t>福</w:t>
      </w:r>
      <w:r w:rsidRPr="00DC2642">
        <w:rPr>
          <w:rFonts w:hint="eastAsia"/>
          <w:b/>
          <w:bCs/>
        </w:rPr>
        <w:t xml:space="preserve"> </w:t>
      </w:r>
      <w:r w:rsidRPr="00DC2642">
        <w:rPr>
          <w:rFonts w:hint="eastAsia"/>
          <w:b/>
          <w:bCs/>
        </w:rPr>
        <w:t>健</w:t>
      </w:r>
    </w:p>
    <w:p w14:paraId="6CD93B5E" w14:textId="77777777" w:rsidR="00DC2642" w:rsidRPr="00DC2642" w:rsidRDefault="00DC2642" w:rsidP="00DC2642">
      <w:pPr>
        <w:rPr>
          <w:b/>
          <w:bCs/>
        </w:rPr>
      </w:pPr>
      <w:r w:rsidRPr="00DC2642">
        <w:rPr>
          <w:b/>
          <w:bCs/>
        </w:rPr>
        <w:t>Birth-Death Year: 1926 - 2024</w:t>
      </w:r>
    </w:p>
    <w:p w14:paraId="64C776F6" w14:textId="77777777" w:rsidR="00DC2642" w:rsidRPr="00DC2642" w:rsidRDefault="00DC2642" w:rsidP="00DC2642"/>
    <w:p w14:paraId="532BB846" w14:textId="77777777" w:rsidR="00DC2642" w:rsidRPr="00DC2642" w:rsidRDefault="00DC2642" w:rsidP="00DC2642">
      <w:r w:rsidRPr="00DC2642">
        <w:t>Burial Date: Aug 23, 2024 / Friday</w:t>
      </w:r>
    </w:p>
    <w:p w14:paraId="4F492767" w14:textId="77777777" w:rsidR="00DC2642" w:rsidRPr="00DC2642" w:rsidRDefault="00DC2642" w:rsidP="00DC2642">
      <w:r w:rsidRPr="00DC2642">
        <w:t>ETA: 11:45 AM</w:t>
      </w:r>
    </w:p>
    <w:p w14:paraId="44796951" w14:textId="77777777" w:rsidR="00DC2642" w:rsidRPr="00DC2642" w:rsidRDefault="00DC2642" w:rsidP="00DC2642"/>
    <w:p w14:paraId="00CA2C89" w14:textId="77777777" w:rsidR="00DC2642" w:rsidRPr="00DC2642" w:rsidRDefault="00DC2642" w:rsidP="00DC2642">
      <w:r w:rsidRPr="00DC2642">
        <w:t xml:space="preserve">Cemetery: Holy Cross Catholic Cemetery </w:t>
      </w:r>
    </w:p>
    <w:p w14:paraId="671B2AA8" w14:textId="77777777" w:rsidR="00DC2642" w:rsidRPr="00DC2642" w:rsidRDefault="00DC2642" w:rsidP="00DC2642">
      <w:r w:rsidRPr="00DC2642">
        <w:t>Section: 23</w:t>
      </w:r>
    </w:p>
    <w:p w14:paraId="7B0832F7" w14:textId="1840534A" w:rsidR="00DC2642" w:rsidRPr="00DC2642" w:rsidRDefault="00DC2642" w:rsidP="00DC2642">
      <w:r w:rsidRPr="00DC2642">
        <w:t>Lot: 525</w:t>
      </w:r>
    </w:p>
    <w:sectPr w:rsidR="00DC2642" w:rsidRPr="00DC2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42"/>
    <w:rsid w:val="004348A4"/>
    <w:rsid w:val="00D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2B58"/>
  <w15:chartTrackingRefBased/>
  <w15:docId w15:val="{B7219A10-E920-4617-B377-404760C4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Tappenden</dc:creator>
  <cp:keywords/>
  <dc:description/>
  <cp:lastModifiedBy>Glenn Tappenden</cp:lastModifiedBy>
  <cp:revision>1</cp:revision>
  <dcterms:created xsi:type="dcterms:W3CDTF">2024-08-19T16:37:00Z</dcterms:created>
  <dcterms:modified xsi:type="dcterms:W3CDTF">2024-08-19T16:39:00Z</dcterms:modified>
</cp:coreProperties>
</file>