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Default="00586670"/>
    <w:p w:rsidR="003F52AB" w:rsidRDefault="003F52AB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bookmarkStart w:id="0" w:name="_GoBack"/>
      <w:bookmarkEnd w:id="0"/>
      <w:r w:rsidR="00843346">
        <w:rPr>
          <w:rFonts w:hint="eastAsia"/>
          <w:b/>
          <w:sz w:val="52"/>
          <w:szCs w:val="52"/>
        </w:rPr>
        <w:t>顔鍾瑞玲</w:t>
      </w:r>
    </w:p>
    <w:p w:rsidR="003F52AB" w:rsidRDefault="00843346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>Sui Ling Christine Ngan</w:t>
      </w:r>
    </w:p>
    <w:p w:rsidR="00E735E5" w:rsidRPr="00E735E5" w:rsidRDefault="00E735E5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3F52AB">
        <w:rPr>
          <w:b/>
          <w:sz w:val="52"/>
          <w:szCs w:val="52"/>
        </w:rPr>
        <w:t xml:space="preserve">         </w:t>
      </w:r>
      <w:r w:rsidR="00843346">
        <w:rPr>
          <w:b/>
          <w:sz w:val="52"/>
          <w:szCs w:val="52"/>
        </w:rPr>
        <w:t>1953</w:t>
      </w:r>
      <w:r w:rsidRPr="00E735E5">
        <w:rPr>
          <w:b/>
          <w:sz w:val="52"/>
          <w:szCs w:val="52"/>
        </w:rPr>
        <w:t xml:space="preserve"> - 2018</w:t>
      </w:r>
    </w:p>
    <w:p w:rsidR="00E735E5" w:rsidRDefault="00E735E5"/>
    <w:sectPr w:rsidR="00E73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5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76629"/>
    <w:rsid w:val="003870A1"/>
    <w:rsid w:val="003C2676"/>
    <w:rsid w:val="003E0D2D"/>
    <w:rsid w:val="003F52AB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43346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35E5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2018-07-05T13:14:00Z</dcterms:created>
  <dcterms:modified xsi:type="dcterms:W3CDTF">2018-07-05T13:14:00Z</dcterms:modified>
</cp:coreProperties>
</file>