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5D" w:rsidRDefault="002B665D" w:rsidP="002B665D">
      <w:r>
        <w:t xml:space="preserve">Name: </w:t>
      </w:r>
      <w:proofErr w:type="spellStart"/>
      <w:r>
        <w:rPr>
          <w:rFonts w:ascii="MS Gothic" w:eastAsia="MS Gothic" w:hAnsi="MS Gothic" w:cs="MS Gothic" w:hint="eastAsia"/>
        </w:rPr>
        <w:t>何盧淑貞太夫</w:t>
      </w:r>
      <w:r>
        <w:rPr>
          <w:rFonts w:ascii="MS Gothic" w:hAnsi="MS Gothic" w:cs="MS Gothic"/>
        </w:rPr>
        <w:t>人</w:t>
      </w:r>
      <w:proofErr w:type="spellEnd"/>
    </w:p>
    <w:p w:rsidR="007760D0" w:rsidRDefault="007760D0"/>
    <w:p w:rsidR="002B665D" w:rsidRDefault="002B665D">
      <w:proofErr w:type="spellStart"/>
      <w:r>
        <w:t>Shuk</w:t>
      </w:r>
      <w:proofErr w:type="spellEnd"/>
      <w:r>
        <w:t xml:space="preserve"> Ching Ho</w:t>
      </w:r>
    </w:p>
    <w:p w:rsidR="002B665D" w:rsidRDefault="002B665D"/>
    <w:p w:rsidR="002B665D" w:rsidRDefault="002B665D">
      <w:r>
        <w:t>Date of birth</w:t>
      </w:r>
      <w:proofErr w:type="gramStart"/>
      <w:r>
        <w:t>..</w:t>
      </w:r>
      <w:proofErr w:type="gramEnd"/>
      <w:r>
        <w:t xml:space="preserve"> October 11, 1932</w:t>
      </w:r>
    </w:p>
    <w:p w:rsidR="002B665D" w:rsidRDefault="002B665D">
      <w:r>
        <w:t>Date of death July 3, 2017</w:t>
      </w:r>
      <w:bookmarkStart w:id="0" w:name="_GoBack"/>
      <w:bookmarkEnd w:id="0"/>
    </w:p>
    <w:sectPr w:rsidR="002B66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5D"/>
    <w:rsid w:val="002B665D"/>
    <w:rsid w:val="0077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1E236-A3AE-4698-AA2E-AB5E8E8E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6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7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Manos</dc:creator>
  <cp:keywords/>
  <dc:description/>
  <cp:lastModifiedBy>Christina Manos</cp:lastModifiedBy>
  <cp:revision>1</cp:revision>
  <dcterms:created xsi:type="dcterms:W3CDTF">2017-07-03T22:11:00Z</dcterms:created>
  <dcterms:modified xsi:type="dcterms:W3CDTF">2017-07-03T22:14:00Z</dcterms:modified>
</cp:coreProperties>
</file>