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49DB23F5" w:rsidR="00497616" w:rsidRPr="000C41EC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0C41EC">
        <w:rPr>
          <w:rFonts w:hint="eastAsia"/>
          <w:b/>
          <w:bCs/>
          <w:sz w:val="72"/>
        </w:rPr>
        <w:t>馮陳敏靜</w:t>
      </w:r>
    </w:p>
    <w:p w14:paraId="63E02195" w14:textId="7418AAF8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     MIN JING CHEN</w:t>
      </w:r>
    </w:p>
    <w:p w14:paraId="287537C8" w14:textId="5F45229B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0C41EC">
        <w:rPr>
          <w:b/>
          <w:sz w:val="52"/>
          <w:szCs w:val="52"/>
        </w:rPr>
        <w:t xml:space="preserve">66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2024-06-19T19:29:00Z</dcterms:created>
  <dcterms:modified xsi:type="dcterms:W3CDTF">2024-06-19T19:29:00Z</dcterms:modified>
</cp:coreProperties>
</file>