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4D6A94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</w:t>
      </w:r>
      <w:r w:rsidR="00796547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  <w:r w:rsidR="00796547" w:rsidRPr="00796547">
        <w:rPr>
          <w:rFonts w:hint="eastAsia"/>
          <w:b/>
          <w:bCs/>
          <w:sz w:val="96"/>
          <w:szCs w:val="52"/>
        </w:rPr>
        <w:t>盧吳惠倫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</w:t>
      </w:r>
      <w:r w:rsidR="00796547">
        <w:rPr>
          <w:b/>
          <w:bCs/>
          <w:sz w:val="96"/>
          <w:szCs w:val="52"/>
        </w:rPr>
        <w:t>Wei Lung Woo Lo</w:t>
      </w:r>
    </w:p>
    <w:p w:rsidR="00497616" w:rsidRPr="00D80F40" w:rsidRDefault="00796547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1934</w:t>
      </w:r>
      <w:bookmarkStart w:id="0" w:name="_GoBack"/>
      <w:bookmarkEnd w:id="0"/>
      <w:r w:rsidR="00F97414">
        <w:rPr>
          <w:b/>
          <w:sz w:val="96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D6A9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96547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2D02"/>
    <w:rsid w:val="008C3751"/>
    <w:rsid w:val="008E2042"/>
    <w:rsid w:val="008F38B5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46890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A99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BFE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2023-02-02T20:21:00Z</dcterms:created>
  <dcterms:modified xsi:type="dcterms:W3CDTF">2023-02-02T20:21:00Z</dcterms:modified>
</cp:coreProperties>
</file>