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670" w:rsidRPr="003627B8" w:rsidRDefault="00FD3542" w:rsidP="003627B8">
      <w:pPr>
        <w:pStyle w:val="NoSpacing"/>
        <w:rPr>
          <w:b/>
          <w:sz w:val="96"/>
          <w:szCs w:val="96"/>
        </w:rPr>
      </w:pPr>
      <w:r>
        <w:rPr>
          <w:rFonts w:hint="eastAsia"/>
          <w:b/>
          <w:sz w:val="96"/>
          <w:szCs w:val="96"/>
        </w:rPr>
        <w:t xml:space="preserve">   </w:t>
      </w:r>
      <w:r w:rsidR="005874FF">
        <w:rPr>
          <w:b/>
          <w:sz w:val="96"/>
          <w:szCs w:val="96"/>
        </w:rPr>
        <w:t xml:space="preserve">  </w:t>
      </w:r>
      <w:bookmarkStart w:id="0" w:name="_GoBack"/>
      <w:bookmarkEnd w:id="0"/>
      <w:r w:rsidR="005874FF" w:rsidRPr="005874FF">
        <w:rPr>
          <w:rFonts w:hint="eastAsia"/>
          <w:b/>
          <w:sz w:val="96"/>
          <w:szCs w:val="96"/>
        </w:rPr>
        <w:t>劉淑祥</w:t>
      </w:r>
      <w:r w:rsidR="003627B8" w:rsidRPr="003627B8">
        <w:rPr>
          <w:rFonts w:hint="eastAsia"/>
          <w:b/>
          <w:sz w:val="96"/>
          <w:szCs w:val="96"/>
        </w:rPr>
        <w:t>夫人</w:t>
      </w:r>
    </w:p>
    <w:p w:rsidR="003627B8" w:rsidRPr="003627B8" w:rsidRDefault="003627B8" w:rsidP="003627B8">
      <w:pPr>
        <w:pStyle w:val="NoSpacing"/>
        <w:rPr>
          <w:b/>
          <w:sz w:val="96"/>
          <w:szCs w:val="96"/>
        </w:rPr>
      </w:pPr>
      <w:r>
        <w:rPr>
          <w:b/>
          <w:sz w:val="96"/>
          <w:szCs w:val="96"/>
        </w:rPr>
        <w:t xml:space="preserve">   </w:t>
      </w:r>
      <w:r w:rsidR="005874FF">
        <w:rPr>
          <w:b/>
          <w:sz w:val="96"/>
          <w:szCs w:val="96"/>
        </w:rPr>
        <w:t>Shu Hsiang Liu</w:t>
      </w:r>
    </w:p>
    <w:p w:rsidR="003627B8" w:rsidRPr="003627B8" w:rsidRDefault="003627B8" w:rsidP="003627B8">
      <w:pPr>
        <w:pStyle w:val="NoSpacing"/>
        <w:rPr>
          <w:b/>
          <w:sz w:val="96"/>
          <w:szCs w:val="96"/>
        </w:rPr>
      </w:pPr>
      <w:r>
        <w:rPr>
          <w:b/>
          <w:sz w:val="96"/>
          <w:szCs w:val="96"/>
        </w:rPr>
        <w:t xml:space="preserve">   </w:t>
      </w:r>
      <w:r w:rsidR="00FD3542">
        <w:rPr>
          <w:b/>
          <w:sz w:val="96"/>
          <w:szCs w:val="96"/>
        </w:rPr>
        <w:t xml:space="preserve">  </w:t>
      </w:r>
      <w:r w:rsidR="005874FF">
        <w:rPr>
          <w:b/>
          <w:sz w:val="96"/>
          <w:szCs w:val="96"/>
        </w:rPr>
        <w:t xml:space="preserve"> 1920</w:t>
      </w:r>
      <w:r w:rsidRPr="003627B8">
        <w:rPr>
          <w:b/>
          <w:sz w:val="96"/>
          <w:szCs w:val="96"/>
        </w:rPr>
        <w:t>-2018</w:t>
      </w:r>
    </w:p>
    <w:p w:rsidR="003627B8" w:rsidRPr="003627B8" w:rsidRDefault="003627B8" w:rsidP="003627B8">
      <w:pPr>
        <w:pStyle w:val="NoSpacing"/>
      </w:pPr>
      <w:r>
        <w:t xml:space="preserve">   </w:t>
      </w:r>
    </w:p>
    <w:sectPr w:rsidR="003627B8" w:rsidRPr="003627B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7B8"/>
    <w:rsid w:val="00016633"/>
    <w:rsid w:val="000207A5"/>
    <w:rsid w:val="00056F82"/>
    <w:rsid w:val="000609FF"/>
    <w:rsid w:val="000E56A2"/>
    <w:rsid w:val="000F0B9A"/>
    <w:rsid w:val="00112703"/>
    <w:rsid w:val="001473CE"/>
    <w:rsid w:val="001750FF"/>
    <w:rsid w:val="00177798"/>
    <w:rsid w:val="00196F9D"/>
    <w:rsid w:val="001A4C91"/>
    <w:rsid w:val="001A7882"/>
    <w:rsid w:val="001C2085"/>
    <w:rsid w:val="001C44B9"/>
    <w:rsid w:val="001E0D91"/>
    <w:rsid w:val="001E7140"/>
    <w:rsid w:val="001F0A32"/>
    <w:rsid w:val="001F50B3"/>
    <w:rsid w:val="00235009"/>
    <w:rsid w:val="002379A8"/>
    <w:rsid w:val="0024534E"/>
    <w:rsid w:val="002768F2"/>
    <w:rsid w:val="0029657F"/>
    <w:rsid w:val="002E7467"/>
    <w:rsid w:val="002F6850"/>
    <w:rsid w:val="003002AF"/>
    <w:rsid w:val="003117AC"/>
    <w:rsid w:val="003215CA"/>
    <w:rsid w:val="00322C2C"/>
    <w:rsid w:val="00340293"/>
    <w:rsid w:val="00342BFC"/>
    <w:rsid w:val="00346888"/>
    <w:rsid w:val="003627B8"/>
    <w:rsid w:val="00376629"/>
    <w:rsid w:val="003870A1"/>
    <w:rsid w:val="003C2676"/>
    <w:rsid w:val="003E0D2D"/>
    <w:rsid w:val="003F52C3"/>
    <w:rsid w:val="004045B3"/>
    <w:rsid w:val="00404AE9"/>
    <w:rsid w:val="00422CD2"/>
    <w:rsid w:val="004302E2"/>
    <w:rsid w:val="00446443"/>
    <w:rsid w:val="00455776"/>
    <w:rsid w:val="00456D43"/>
    <w:rsid w:val="004B3AE1"/>
    <w:rsid w:val="004D4DA4"/>
    <w:rsid w:val="004E4E56"/>
    <w:rsid w:val="00500E36"/>
    <w:rsid w:val="00516883"/>
    <w:rsid w:val="0053521C"/>
    <w:rsid w:val="005455E2"/>
    <w:rsid w:val="00550B42"/>
    <w:rsid w:val="00586670"/>
    <w:rsid w:val="005874FF"/>
    <w:rsid w:val="005C4A2A"/>
    <w:rsid w:val="005C5D1B"/>
    <w:rsid w:val="005D0EE3"/>
    <w:rsid w:val="005F0AD0"/>
    <w:rsid w:val="00614C03"/>
    <w:rsid w:val="00615FFC"/>
    <w:rsid w:val="0061684B"/>
    <w:rsid w:val="00634B85"/>
    <w:rsid w:val="00650160"/>
    <w:rsid w:val="00660E32"/>
    <w:rsid w:val="00677A4F"/>
    <w:rsid w:val="00680ECC"/>
    <w:rsid w:val="006A03BE"/>
    <w:rsid w:val="006C409F"/>
    <w:rsid w:val="006E5CA0"/>
    <w:rsid w:val="00700234"/>
    <w:rsid w:val="00710CFB"/>
    <w:rsid w:val="00753470"/>
    <w:rsid w:val="00753705"/>
    <w:rsid w:val="007862D1"/>
    <w:rsid w:val="00786DA2"/>
    <w:rsid w:val="00793912"/>
    <w:rsid w:val="007C0D57"/>
    <w:rsid w:val="007D523E"/>
    <w:rsid w:val="007E0007"/>
    <w:rsid w:val="007E4365"/>
    <w:rsid w:val="00802C3B"/>
    <w:rsid w:val="00805565"/>
    <w:rsid w:val="00817BC9"/>
    <w:rsid w:val="008871FD"/>
    <w:rsid w:val="00896784"/>
    <w:rsid w:val="008A0784"/>
    <w:rsid w:val="008A572E"/>
    <w:rsid w:val="008B7F14"/>
    <w:rsid w:val="008E2042"/>
    <w:rsid w:val="00935952"/>
    <w:rsid w:val="00950669"/>
    <w:rsid w:val="009A4529"/>
    <w:rsid w:val="009C785A"/>
    <w:rsid w:val="009D381E"/>
    <w:rsid w:val="009E4834"/>
    <w:rsid w:val="009F42B9"/>
    <w:rsid w:val="00A0266E"/>
    <w:rsid w:val="00A50A46"/>
    <w:rsid w:val="00A7717B"/>
    <w:rsid w:val="00A9674E"/>
    <w:rsid w:val="00A96908"/>
    <w:rsid w:val="00AB7CE5"/>
    <w:rsid w:val="00B01374"/>
    <w:rsid w:val="00B05E94"/>
    <w:rsid w:val="00B67F63"/>
    <w:rsid w:val="00C10E5B"/>
    <w:rsid w:val="00C30C36"/>
    <w:rsid w:val="00C86023"/>
    <w:rsid w:val="00CC7844"/>
    <w:rsid w:val="00CD079E"/>
    <w:rsid w:val="00CD09B0"/>
    <w:rsid w:val="00D50299"/>
    <w:rsid w:val="00D54EDD"/>
    <w:rsid w:val="00D600B4"/>
    <w:rsid w:val="00D70780"/>
    <w:rsid w:val="00D96F3C"/>
    <w:rsid w:val="00DC7D55"/>
    <w:rsid w:val="00DD6024"/>
    <w:rsid w:val="00DE0A35"/>
    <w:rsid w:val="00DE7A2D"/>
    <w:rsid w:val="00DF1C3E"/>
    <w:rsid w:val="00E13D2C"/>
    <w:rsid w:val="00E552DF"/>
    <w:rsid w:val="00E67569"/>
    <w:rsid w:val="00EC4152"/>
    <w:rsid w:val="00F229FD"/>
    <w:rsid w:val="00F52B89"/>
    <w:rsid w:val="00F94CD8"/>
    <w:rsid w:val="00FA3868"/>
    <w:rsid w:val="00FB6780"/>
    <w:rsid w:val="00FC1E6A"/>
    <w:rsid w:val="00FD3542"/>
    <w:rsid w:val="00FF1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401AA9"/>
  <w15:docId w15:val="{DBAE235B-19B7-4606-8C95-A912A9BAA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627B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Yau, Vivian</dc:creator>
  <cp:lastModifiedBy>Yau, Vivian</cp:lastModifiedBy>
  <cp:revision>2</cp:revision>
  <dcterms:created xsi:type="dcterms:W3CDTF">2018-12-06T13:52:00Z</dcterms:created>
  <dcterms:modified xsi:type="dcterms:W3CDTF">2018-12-06T13:52:00Z</dcterms:modified>
</cp:coreProperties>
</file>