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820AAB" w:rsidRDefault="008C0342" w:rsidP="008D7D1D">
      <w:pPr>
        <w:pStyle w:val="Default"/>
        <w:jc w:val="both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            </w:t>
      </w:r>
      <w:r w:rsidR="00820B26">
        <w:rPr>
          <w:rFonts w:hint="eastAsia"/>
          <w:b/>
          <w:sz w:val="72"/>
          <w:szCs w:val="72"/>
        </w:rPr>
        <w:t xml:space="preserve">      </w:t>
      </w:r>
      <w:r w:rsidR="004C58F2">
        <w:rPr>
          <w:b/>
          <w:sz w:val="72"/>
          <w:szCs w:val="72"/>
        </w:rPr>
        <w:t xml:space="preserve"> </w:t>
      </w:r>
      <w:r w:rsidR="004C58F2">
        <w:rPr>
          <w:rFonts w:hint="eastAsia"/>
          <w:b/>
          <w:sz w:val="72"/>
          <w:szCs w:val="72"/>
        </w:rPr>
        <w:t>趙崇聖</w:t>
      </w:r>
      <w:r w:rsidR="008D7D1D">
        <w:rPr>
          <w:rFonts w:hint="eastAsia"/>
          <w:b/>
          <w:sz w:val="72"/>
          <w:szCs w:val="72"/>
        </w:rPr>
        <w:t xml:space="preserve">          </w:t>
      </w:r>
    </w:p>
    <w:p w:rsidR="00497616" w:rsidRPr="00095D13" w:rsidRDefault="00BE26CB" w:rsidP="00497616">
      <w:pPr>
        <w:pStyle w:val="Default"/>
        <w:rPr>
          <w:b/>
          <w:sz w:val="56"/>
          <w:szCs w:val="52"/>
        </w:rPr>
      </w:pPr>
      <w:r>
        <w:rPr>
          <w:sz w:val="56"/>
          <w:szCs w:val="52"/>
        </w:rPr>
        <w:t xml:space="preserve">             </w:t>
      </w:r>
      <w:r w:rsidR="004C58F2">
        <w:rPr>
          <w:sz w:val="56"/>
          <w:szCs w:val="52"/>
        </w:rPr>
        <w:t xml:space="preserve">     </w:t>
      </w:r>
      <w:r w:rsidR="004C58F2">
        <w:rPr>
          <w:b/>
          <w:sz w:val="56"/>
          <w:szCs w:val="52"/>
        </w:rPr>
        <w:t>SOONG SING CHU</w:t>
      </w:r>
      <w:r w:rsidR="008C0342">
        <w:rPr>
          <w:b/>
          <w:sz w:val="56"/>
          <w:szCs w:val="52"/>
        </w:rPr>
        <w:t xml:space="preserve"> </w:t>
      </w:r>
      <w:r w:rsidR="007A6D03">
        <w:rPr>
          <w:b/>
          <w:sz w:val="56"/>
          <w:szCs w:val="52"/>
        </w:rPr>
        <w:t xml:space="preserve"> </w:t>
      </w:r>
    </w:p>
    <w:p w:rsidR="00874F81" w:rsidRPr="00820AAB" w:rsidRDefault="001074F3" w:rsidP="00820AAB">
      <w:pPr>
        <w:pStyle w:val="Default"/>
        <w:jc w:val="center"/>
        <w:rPr>
          <w:b/>
          <w:sz w:val="96"/>
          <w:szCs w:val="88"/>
        </w:rPr>
      </w:pPr>
      <w:r w:rsidRPr="00820AAB">
        <w:rPr>
          <w:b/>
          <w:sz w:val="56"/>
          <w:szCs w:val="52"/>
        </w:rPr>
        <w:t>19</w:t>
      </w:r>
      <w:r w:rsidR="004C58F2">
        <w:rPr>
          <w:b/>
          <w:sz w:val="56"/>
          <w:szCs w:val="52"/>
        </w:rPr>
        <w:t>29</w:t>
      </w:r>
      <w:bookmarkStart w:id="0" w:name="_GoBack"/>
      <w:bookmarkEnd w:id="0"/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497616" w:rsidRPr="00820AAB">
        <w:rPr>
          <w:b/>
          <w:sz w:val="56"/>
          <w:szCs w:val="52"/>
        </w:rPr>
        <w:t>-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144123">
        <w:rPr>
          <w:b/>
          <w:sz w:val="56"/>
          <w:szCs w:val="52"/>
        </w:rPr>
        <w:t>2020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95D13"/>
    <w:rsid w:val="000B367F"/>
    <w:rsid w:val="000C640B"/>
    <w:rsid w:val="000E56A2"/>
    <w:rsid w:val="000F0B9A"/>
    <w:rsid w:val="001074F3"/>
    <w:rsid w:val="00112703"/>
    <w:rsid w:val="00144123"/>
    <w:rsid w:val="00146A5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718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C58F2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9766E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50F0C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53470"/>
    <w:rsid w:val="00753705"/>
    <w:rsid w:val="00755DB6"/>
    <w:rsid w:val="007862D1"/>
    <w:rsid w:val="00786D5E"/>
    <w:rsid w:val="00786DA2"/>
    <w:rsid w:val="00793912"/>
    <w:rsid w:val="007A6D0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20AAB"/>
    <w:rsid w:val="00820B26"/>
    <w:rsid w:val="00874F81"/>
    <w:rsid w:val="008871FD"/>
    <w:rsid w:val="00896784"/>
    <w:rsid w:val="008A03D2"/>
    <w:rsid w:val="008A0784"/>
    <w:rsid w:val="008A572E"/>
    <w:rsid w:val="008B7F14"/>
    <w:rsid w:val="008C0342"/>
    <w:rsid w:val="008D7D1D"/>
    <w:rsid w:val="008E2042"/>
    <w:rsid w:val="00935952"/>
    <w:rsid w:val="00950669"/>
    <w:rsid w:val="00964DA5"/>
    <w:rsid w:val="00990E78"/>
    <w:rsid w:val="009A4529"/>
    <w:rsid w:val="009C785A"/>
    <w:rsid w:val="009D381E"/>
    <w:rsid w:val="009E4834"/>
    <w:rsid w:val="009F42B9"/>
    <w:rsid w:val="00A0266E"/>
    <w:rsid w:val="00A23AAE"/>
    <w:rsid w:val="00A433C6"/>
    <w:rsid w:val="00A50A46"/>
    <w:rsid w:val="00A7717B"/>
    <w:rsid w:val="00A9674E"/>
    <w:rsid w:val="00A96908"/>
    <w:rsid w:val="00AB7CE5"/>
    <w:rsid w:val="00B01374"/>
    <w:rsid w:val="00B05E94"/>
    <w:rsid w:val="00B123BD"/>
    <w:rsid w:val="00B67F63"/>
    <w:rsid w:val="00BD0EC9"/>
    <w:rsid w:val="00BE26CB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0961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08937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2020-05-01T14:55:00Z</dcterms:created>
  <dcterms:modified xsi:type="dcterms:W3CDTF">2020-05-01T14:55:00Z</dcterms:modified>
</cp:coreProperties>
</file>