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82" w:rsidRDefault="005D5482" w:rsidP="005D5482">
      <w:proofErr w:type="spellStart"/>
      <w:r>
        <w:rPr>
          <w:rFonts w:ascii="MS Gothic" w:eastAsia="MS Gothic" w:hAnsi="MS Gothic" w:cs="MS Gothic" w:hint="eastAsia"/>
        </w:rPr>
        <w:t>陳漢寧</w:t>
      </w:r>
      <w:proofErr w:type="spellEnd"/>
    </w:p>
    <w:p w:rsidR="00074581" w:rsidRDefault="005D5482" w:rsidP="005D5482">
      <w:r>
        <w:t>Han Ning Chen</w:t>
      </w:r>
    </w:p>
    <w:p w:rsidR="005D5482" w:rsidRDefault="005D5482" w:rsidP="005D5482">
      <w:r>
        <w:t>1956-2021</w:t>
      </w:r>
      <w:bookmarkStart w:id="0" w:name="_GoBack"/>
      <w:bookmarkEnd w:id="0"/>
    </w:p>
    <w:sectPr w:rsidR="005D5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82"/>
    <w:rsid w:val="00074581"/>
    <w:rsid w:val="005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B34"/>
  <w15:chartTrackingRefBased/>
  <w15:docId w15:val="{19E4956A-B342-4736-8D25-E01C4B68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2021-09-03T20:53:00Z</dcterms:created>
  <dcterms:modified xsi:type="dcterms:W3CDTF">2021-09-03T21:00:00Z</dcterms:modified>
</cp:coreProperties>
</file>