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AFE3" w14:textId="7F323417" w:rsidR="00E56BA6" w:rsidRDefault="00E65946">
      <w:r>
        <w:t>Anton Nguyen Van Doan</w:t>
      </w:r>
    </w:p>
    <w:p w14:paraId="4405597B" w14:textId="7BD279AB" w:rsidR="00E65946" w:rsidRDefault="00E65946" w:rsidP="00E65946">
      <w:r>
        <w:t>“</w:t>
      </w:r>
      <w:r>
        <w:t xml:space="preserve">CHÚA LÀ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NGHiÊP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CON</w:t>
      </w:r>
      <w:r>
        <w:t>”</w:t>
      </w:r>
      <w:bookmarkStart w:id="0" w:name="_GoBack"/>
      <w:bookmarkEnd w:id="0"/>
    </w:p>
    <w:sectPr w:rsidR="00E6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46"/>
    <w:rsid w:val="00540CF5"/>
    <w:rsid w:val="00B950E4"/>
    <w:rsid w:val="00E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2667"/>
  <w15:chartTrackingRefBased/>
  <w15:docId w15:val="{67E65F79-54B4-42CB-8588-886FBD24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Busnarda</dc:creator>
  <cp:keywords/>
  <dc:description/>
  <cp:lastModifiedBy>Angela Busnarda</cp:lastModifiedBy>
  <cp:revision>1</cp:revision>
  <dcterms:created xsi:type="dcterms:W3CDTF">2019-04-24T19:41:00Z</dcterms:created>
  <dcterms:modified xsi:type="dcterms:W3CDTF">2019-04-24T19:44:00Z</dcterms:modified>
</cp:coreProperties>
</file>