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C3C6" w14:textId="5AC945BC" w:rsidR="009109ED" w:rsidRPr="005D3334" w:rsidRDefault="005D3334" w:rsidP="005D3334">
      <w:pPr>
        <w:jc w:val="center"/>
        <w:rPr>
          <w:caps/>
          <w:sz w:val="72"/>
          <w:szCs w:val="72"/>
        </w:rPr>
      </w:pPr>
      <w:r w:rsidRPr="005D3334">
        <w:rPr>
          <w:rFonts w:hint="eastAsia"/>
          <w:caps/>
          <w:sz w:val="72"/>
          <w:szCs w:val="72"/>
        </w:rPr>
        <w:t>潘惠珍</w:t>
      </w:r>
    </w:p>
    <w:p w14:paraId="6D50AECE" w14:textId="4ABE2A03" w:rsidR="005D3334" w:rsidRPr="005D3334" w:rsidRDefault="005D3334" w:rsidP="005D3334">
      <w:pPr>
        <w:jc w:val="center"/>
        <w:rPr>
          <w:caps/>
          <w:sz w:val="72"/>
          <w:szCs w:val="72"/>
        </w:rPr>
      </w:pPr>
      <w:r w:rsidRPr="005D3334">
        <w:rPr>
          <w:caps/>
          <w:sz w:val="72"/>
          <w:szCs w:val="72"/>
        </w:rPr>
        <w:t>Huizhen Pan</w:t>
      </w:r>
    </w:p>
    <w:p w14:paraId="52701434" w14:textId="7103DD43" w:rsidR="005D3334" w:rsidRPr="005D3334" w:rsidRDefault="005D3334" w:rsidP="005D3334">
      <w:pPr>
        <w:jc w:val="center"/>
        <w:rPr>
          <w:caps/>
          <w:sz w:val="72"/>
          <w:szCs w:val="72"/>
        </w:rPr>
      </w:pPr>
      <w:r w:rsidRPr="005D3334">
        <w:rPr>
          <w:caps/>
          <w:sz w:val="72"/>
          <w:szCs w:val="72"/>
        </w:rPr>
        <w:t>1953 – 2023</w:t>
      </w:r>
    </w:p>
    <w:p w14:paraId="14A12195" w14:textId="77777777" w:rsidR="005D3334" w:rsidRDefault="005D3334"/>
    <w:sectPr w:rsidR="005D3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34"/>
    <w:rsid w:val="005D3334"/>
    <w:rsid w:val="009109ED"/>
    <w:rsid w:val="00D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443D"/>
  <w15:chartTrackingRefBased/>
  <w15:docId w15:val="{1317FB40-F2D4-45CF-B077-64FFA28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3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3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3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33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33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33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3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33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33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2024-07-09T15:27:00Z</dcterms:created>
  <dcterms:modified xsi:type="dcterms:W3CDTF">2024-07-09T15:29:00Z</dcterms:modified>
</cp:coreProperties>
</file>