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C232C" w:rsidRDefault="008C232C">
      <w:pPr>
        <w:rPr>
          <w:sz w:val="52"/>
        </w:rPr>
      </w:pPr>
      <w:r w:rsidRPr="008C232C">
        <w:rPr>
          <w:sz w:val="52"/>
        </w:rPr>
        <w:t>PHÙNG TRAN</w:t>
      </w:r>
      <w:bookmarkStart w:id="0" w:name="_GoBack"/>
      <w:bookmarkEnd w:id="0"/>
      <w:r w:rsidRPr="008C232C">
        <w:rPr>
          <w:sz w:val="52"/>
        </w:rPr>
        <w:t xml:space="preserve"> JADE</w:t>
      </w:r>
    </w:p>
    <w:sectPr w:rsidR="008E2D39" w:rsidRPr="008C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2C"/>
    <w:rsid w:val="00096243"/>
    <w:rsid w:val="000A7909"/>
    <w:rsid w:val="008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Chychlowska, Sylwia</dc:creator>
  <cp:lastModifiedBy>Chychlowska, Sylwia</cp:lastModifiedBy>
  <cp:revision>1</cp:revision>
  <dcterms:created xsi:type="dcterms:W3CDTF">2016-07-11T13:16:00Z</dcterms:created>
  <dcterms:modified xsi:type="dcterms:W3CDTF">2016-07-11T13:17:00Z</dcterms:modified>
</cp:coreProperties>
</file>