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4BE1F" w14:textId="77777777" w:rsidR="00004B3E" w:rsidRDefault="00004B3E" w:rsidP="009C032D">
      <w:pPr>
        <w:rPr>
          <w:rFonts w:asciiTheme="minorHAnsi" w:eastAsia="HanWangLiSuMedium" w:hAnsiTheme="minorHAnsi" w:cs="HY견명조"/>
          <w:sz w:val="110"/>
          <w:szCs w:val="110"/>
          <w:lang w:val="en-US"/>
        </w:rPr>
      </w:pPr>
    </w:p>
    <w:p w14:paraId="33DE578C" w14:textId="77777777" w:rsidR="00004B3E" w:rsidRDefault="00004B3E" w:rsidP="009C032D">
      <w:pPr>
        <w:rPr>
          <w:rFonts w:asciiTheme="minorHAnsi" w:eastAsia="HanWangLiSuMedium" w:hAnsiTheme="minorHAnsi" w:cs="HY견명조"/>
          <w:sz w:val="110"/>
          <w:szCs w:val="110"/>
          <w:lang w:val="en-US"/>
        </w:rPr>
      </w:pPr>
    </w:p>
    <w:p w14:paraId="73D156BF" w14:textId="6E5DA660" w:rsidR="00616A20" w:rsidRDefault="00616A20" w:rsidP="00004B3E">
      <w:pPr>
        <w:jc w:val="center"/>
        <w:rPr>
          <w:rFonts w:ascii="궁서체" w:eastAsia="궁서체" w:hAnsi="궁서체" w:cs="HY견명조"/>
          <w:sz w:val="96"/>
          <w:szCs w:val="96"/>
        </w:rPr>
      </w:pPr>
      <w:bookmarkStart w:id="0" w:name="_GoBack"/>
      <w:bookmarkEnd w:id="0"/>
      <w:r w:rsidRPr="004E2737">
        <w:rPr>
          <w:rFonts w:ascii="CR붓체" w:eastAsia="CR붓체" w:hAnsi="맑은 고딕" w:cs="맑은 고딕" w:hint="eastAsia"/>
          <w:sz w:val="110"/>
          <w:szCs w:val="110"/>
        </w:rPr>
        <w:t>故</w:t>
      </w:r>
      <w:r w:rsidR="00C64D08" w:rsidRPr="004E2737">
        <w:rPr>
          <w:rFonts w:ascii="(한)훈민정음B" w:eastAsia="(한)훈민정음B" w:hAnsi="궁서" w:cs="HY견명조" w:hint="eastAsia"/>
          <w:sz w:val="96"/>
          <w:szCs w:val="96"/>
        </w:rPr>
        <w:t xml:space="preserve"> </w:t>
      </w:r>
      <w:r w:rsidR="00153A19">
        <w:rPr>
          <w:rFonts w:ascii="(한)훈민정음B" w:eastAsia="(한)훈민정음B" w:hAnsi="궁서" w:cs="HY견명조"/>
          <w:sz w:val="96"/>
          <w:szCs w:val="96"/>
        </w:rPr>
        <w:t xml:space="preserve"> </w:t>
      </w:r>
      <w:r w:rsidR="00153A19">
        <w:rPr>
          <w:rFonts w:ascii="궁서체" w:eastAsia="궁서체" w:hAnsi="궁서체" w:cs="HY견명조" w:hint="eastAsia"/>
          <w:sz w:val="96"/>
          <w:szCs w:val="96"/>
        </w:rPr>
        <w:t>박 병 길</w:t>
      </w:r>
    </w:p>
    <w:p w14:paraId="19C49B93" w14:textId="52F31C58" w:rsidR="00153A19" w:rsidRPr="00153A19" w:rsidRDefault="00153A19" w:rsidP="00004B3E">
      <w:pPr>
        <w:jc w:val="center"/>
        <w:rPr>
          <w:rFonts w:ascii="Times New Roman" w:eastAsia="궁서체" w:hAnsi="Times New Roman" w:cs="Times New Roman"/>
          <w:sz w:val="96"/>
          <w:szCs w:val="96"/>
        </w:rPr>
      </w:pPr>
      <w:r w:rsidRPr="00153A19">
        <w:rPr>
          <w:rFonts w:ascii="Times New Roman" w:eastAsia="궁서체" w:hAnsi="Times New Roman" w:cs="Times New Roman"/>
          <w:sz w:val="96"/>
          <w:szCs w:val="96"/>
        </w:rPr>
        <w:t>Park, Byung Kil</w:t>
      </w:r>
    </w:p>
    <w:p w14:paraId="5393482A" w14:textId="53CC49CF" w:rsidR="00153A19" w:rsidRPr="00153A19" w:rsidRDefault="00153A19" w:rsidP="00004B3E">
      <w:pPr>
        <w:jc w:val="center"/>
        <w:rPr>
          <w:rFonts w:ascii="Times New Roman" w:eastAsia="궁서체" w:hAnsi="Times New Roman" w:cs="Times New Roman"/>
          <w:sz w:val="96"/>
          <w:szCs w:val="96"/>
        </w:rPr>
      </w:pPr>
      <w:r w:rsidRPr="00153A19">
        <w:rPr>
          <w:rFonts w:ascii="Times New Roman" w:eastAsia="궁서체" w:hAnsi="Times New Roman" w:cs="Times New Roman"/>
          <w:sz w:val="96"/>
          <w:szCs w:val="96"/>
        </w:rPr>
        <w:t>1931 - 2020</w:t>
      </w:r>
    </w:p>
    <w:sectPr w:rsidR="00153A19" w:rsidRPr="00153A19" w:rsidSect="0068709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5B65" w14:textId="77777777" w:rsidR="003868B7" w:rsidRDefault="003868B7" w:rsidP="00A5773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9EA61F" w14:textId="77777777" w:rsidR="003868B7" w:rsidRDefault="003868B7" w:rsidP="00A5773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WangLiSuMedium">
    <w:altName w:val="Microsoft JhengHei"/>
    <w:charset w:val="88"/>
    <w:family w:val="auto"/>
    <w:pitch w:val="variable"/>
    <w:sig w:usb0="800000E3" w:usb1="38C9787A" w:usb2="00000016" w:usb3="00000000" w:csb0="00100000" w:csb1="00000000"/>
  </w:font>
  <w:font w:name="HY견명조">
    <w:altName w:val="바탕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궁서체">
    <w:altName w:val="Gungsuh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R붓체">
    <w:altName w:val="Yoon 러브레터 Medium_TT"/>
    <w:charset w:val="81"/>
    <w:family w:val="roman"/>
    <w:pitch w:val="variable"/>
    <w:sig w:usb0="00000000" w:usb1="09060000" w:usb2="00000010" w:usb3="00000000" w:csb0="00080000" w:csb1="00000000"/>
  </w:font>
  <w:font w:name="(한)훈민정음B">
    <w:altName w:val="Yoon 러브레터 Medium_TT"/>
    <w:charset w:val="81"/>
    <w:family w:val="roman"/>
    <w:pitch w:val="variable"/>
    <w:sig w:usb0="00000000" w:usb1="09060000" w:usb2="00000010" w:usb3="00000000" w:csb0="00080000" w:csb1="00000000"/>
  </w:font>
  <w:font w:name="궁서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92C28" w14:textId="77777777" w:rsidR="003868B7" w:rsidRDefault="003868B7" w:rsidP="00A5773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0147ED" w14:textId="77777777" w:rsidR="003868B7" w:rsidRDefault="003868B7" w:rsidP="00A5773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74"/>
    <w:rsid w:val="00004B3E"/>
    <w:rsid w:val="00012F87"/>
    <w:rsid w:val="00020710"/>
    <w:rsid w:val="00045631"/>
    <w:rsid w:val="000A5AAC"/>
    <w:rsid w:val="00151380"/>
    <w:rsid w:val="00153A19"/>
    <w:rsid w:val="00234034"/>
    <w:rsid w:val="00243F8C"/>
    <w:rsid w:val="00275DEF"/>
    <w:rsid w:val="002E7397"/>
    <w:rsid w:val="003868B7"/>
    <w:rsid w:val="003D0C0F"/>
    <w:rsid w:val="00445416"/>
    <w:rsid w:val="004E2737"/>
    <w:rsid w:val="00542378"/>
    <w:rsid w:val="00570A37"/>
    <w:rsid w:val="0057597C"/>
    <w:rsid w:val="005B7F53"/>
    <w:rsid w:val="005D6FE7"/>
    <w:rsid w:val="00616A20"/>
    <w:rsid w:val="0068709A"/>
    <w:rsid w:val="0069494B"/>
    <w:rsid w:val="006C653C"/>
    <w:rsid w:val="006E579A"/>
    <w:rsid w:val="00754A94"/>
    <w:rsid w:val="00792823"/>
    <w:rsid w:val="00793F0F"/>
    <w:rsid w:val="007A05EC"/>
    <w:rsid w:val="00821A5D"/>
    <w:rsid w:val="00876E06"/>
    <w:rsid w:val="008A2574"/>
    <w:rsid w:val="008C0568"/>
    <w:rsid w:val="009B29D6"/>
    <w:rsid w:val="009C032D"/>
    <w:rsid w:val="00A15A51"/>
    <w:rsid w:val="00A5773E"/>
    <w:rsid w:val="00A63E5D"/>
    <w:rsid w:val="00AB32AC"/>
    <w:rsid w:val="00C027BA"/>
    <w:rsid w:val="00C32360"/>
    <w:rsid w:val="00C53F66"/>
    <w:rsid w:val="00C64D08"/>
    <w:rsid w:val="00C7399D"/>
    <w:rsid w:val="00D60D34"/>
    <w:rsid w:val="00DE6D2B"/>
    <w:rsid w:val="00E52927"/>
    <w:rsid w:val="00EC261B"/>
    <w:rsid w:val="00EF4C58"/>
    <w:rsid w:val="00F3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7CD8A"/>
  <w15:docId w15:val="{E3750BD8-42DC-45FF-A508-97D4BB03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99D"/>
    <w:pPr>
      <w:spacing w:after="200" w:line="276" w:lineRule="auto"/>
    </w:pPr>
    <w:rPr>
      <w:rFonts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73E"/>
  </w:style>
  <w:style w:type="paragraph" w:styleId="Footer">
    <w:name w:val="footer"/>
    <w:basedOn w:val="Normal"/>
    <w:link w:val="FooterChar"/>
    <w:uiPriority w:val="99"/>
    <w:semiHidden/>
    <w:rsid w:val="00A5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side pots</vt:lpstr>
    </vt:vector>
  </TitlesOfParts>
  <Company>Ogden Funeral Homes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side pots</dc:title>
  <dc:creator>reception</dc:creator>
  <cp:lastModifiedBy>User</cp:lastModifiedBy>
  <cp:revision>2</cp:revision>
  <dcterms:created xsi:type="dcterms:W3CDTF">2020-03-23T20:35:00Z</dcterms:created>
  <dcterms:modified xsi:type="dcterms:W3CDTF">2020-03-23T20:35:00Z</dcterms:modified>
</cp:coreProperties>
</file>