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6D804" w14:textId="089E0DD0" w:rsidR="00DE01BA" w:rsidRPr="00B97301" w:rsidRDefault="00B97301" w:rsidP="00B97301">
      <w:pPr>
        <w:jc w:val="center"/>
        <w:rPr>
          <w:b/>
          <w:bCs/>
        </w:rPr>
      </w:pPr>
      <w:r w:rsidRPr="00B97301">
        <w:rPr>
          <w:b/>
          <w:bCs/>
        </w:rPr>
        <w:t>Peter Ying Ping Wong</w:t>
      </w:r>
    </w:p>
    <w:p w14:paraId="248740C5" w14:textId="02A11451" w:rsidR="00B97301" w:rsidRPr="00B97301" w:rsidRDefault="00B97301" w:rsidP="00B97301">
      <w:pPr>
        <w:jc w:val="center"/>
        <w:rPr>
          <w:b/>
          <w:bCs/>
        </w:rPr>
      </w:pPr>
      <w:r w:rsidRPr="00B97301">
        <w:rPr>
          <w:rFonts w:hint="eastAsia"/>
          <w:b/>
          <w:bCs/>
        </w:rPr>
        <w:t>黄英平</w:t>
      </w:r>
    </w:p>
    <w:p w14:paraId="0DD0C398" w14:textId="23E38A72" w:rsidR="00B97301" w:rsidRPr="00B97301" w:rsidRDefault="00B97301" w:rsidP="00B97301">
      <w:pPr>
        <w:jc w:val="center"/>
        <w:rPr>
          <w:b/>
          <w:bCs/>
        </w:rPr>
      </w:pPr>
      <w:r w:rsidRPr="00B97301">
        <w:rPr>
          <w:b/>
          <w:bCs/>
        </w:rPr>
        <w:t>October 15, 1932-November 9</w:t>
      </w:r>
      <w:r>
        <w:rPr>
          <w:b/>
          <w:bCs/>
        </w:rPr>
        <w:t xml:space="preserve">, </w:t>
      </w:r>
      <w:r w:rsidRPr="00B97301">
        <w:rPr>
          <w:b/>
          <w:bCs/>
        </w:rPr>
        <w:t>2024</w:t>
      </w:r>
    </w:p>
    <w:sectPr w:rsidR="00B97301" w:rsidRPr="00B97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01"/>
    <w:rsid w:val="00170352"/>
    <w:rsid w:val="00247130"/>
    <w:rsid w:val="003C638E"/>
    <w:rsid w:val="00893C8F"/>
    <w:rsid w:val="00B97301"/>
    <w:rsid w:val="00DE01BA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3ECE"/>
  <w15:chartTrackingRefBased/>
  <w15:docId w15:val="{E0B9A00B-BD4F-405E-941F-65295E0D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30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30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3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3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3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30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30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30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3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30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30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2</cp:revision>
  <dcterms:created xsi:type="dcterms:W3CDTF">2024-11-11T19:30:00Z</dcterms:created>
  <dcterms:modified xsi:type="dcterms:W3CDTF">2024-11-11T19:30:00Z</dcterms:modified>
</cp:coreProperties>
</file>