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F3D7" w14:textId="0FD047A6" w:rsidR="00277623" w:rsidRDefault="00277623" w:rsidP="00277623">
      <w:pPr>
        <w:jc w:val="center"/>
        <w:rPr>
          <w:rFonts w:eastAsia="Times New Roman"/>
        </w:rPr>
      </w:pPr>
      <w:proofErr w:type="spellStart"/>
      <w:r>
        <w:rPr>
          <w:rFonts w:ascii="MS Gothic" w:eastAsia="MS Gothic" w:hAnsi="MS Gothic" w:cs="MS Gothic" w:hint="eastAsia"/>
        </w:rPr>
        <w:t>伍陳佩蓮</w:t>
      </w:r>
      <w:proofErr w:type="spellEnd"/>
    </w:p>
    <w:p w14:paraId="0E117302" w14:textId="2E73F408" w:rsidR="00D367C8" w:rsidRDefault="00277623" w:rsidP="00277623">
      <w:pPr>
        <w:jc w:val="center"/>
      </w:pPr>
      <w:r>
        <w:t>Pui Lin Ng</w:t>
      </w:r>
    </w:p>
    <w:p w14:paraId="20F8F213" w14:textId="6C5B90D6" w:rsidR="00277623" w:rsidRDefault="00277623" w:rsidP="00277623">
      <w:pPr>
        <w:jc w:val="center"/>
      </w:pPr>
      <w:r>
        <w:t>October 22, 1934 – December 17, 2024</w:t>
      </w:r>
    </w:p>
    <w:p w14:paraId="33C3EE43" w14:textId="77777777" w:rsidR="00277623" w:rsidRDefault="00277623" w:rsidP="00277623">
      <w:pPr>
        <w:jc w:val="center"/>
      </w:pPr>
    </w:p>
    <w:p w14:paraId="319558C0" w14:textId="77777777" w:rsidR="00277623" w:rsidRDefault="00277623" w:rsidP="00277623">
      <w:pPr>
        <w:jc w:val="center"/>
      </w:pPr>
    </w:p>
    <w:p w14:paraId="0007C2AB" w14:textId="459A16A3" w:rsidR="00277623" w:rsidRDefault="00277623" w:rsidP="00277623">
      <w:pPr>
        <w:jc w:val="center"/>
      </w:pPr>
      <w:r>
        <w:t>The family want it this way to match how their dad’s vault nameplate was!</w:t>
      </w:r>
    </w:p>
    <w:p w14:paraId="54E97E66" w14:textId="77777777" w:rsidR="00277623" w:rsidRDefault="00277623" w:rsidP="00277623">
      <w:pPr>
        <w:jc w:val="center"/>
      </w:pPr>
    </w:p>
    <w:p w14:paraId="3445A2E7" w14:textId="6BEC8F61" w:rsidR="00277623" w:rsidRDefault="00277623" w:rsidP="00277623">
      <w:pPr>
        <w:jc w:val="center"/>
      </w:pPr>
      <w:r>
        <w:t>Thanks so much!</w:t>
      </w:r>
    </w:p>
    <w:p w14:paraId="1948E054" w14:textId="7FCB2E39" w:rsidR="00277623" w:rsidRDefault="00277623" w:rsidP="00277623">
      <w:pPr>
        <w:jc w:val="center"/>
      </w:pPr>
      <w:r>
        <w:t>Jude</w:t>
      </w:r>
    </w:p>
    <w:sectPr w:rsidR="0027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3"/>
    <w:rsid w:val="000D7780"/>
    <w:rsid w:val="00277623"/>
    <w:rsid w:val="00D367C8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D781"/>
  <w15:chartTrackingRefBased/>
  <w15:docId w15:val="{112CF0F0-CFE6-4192-9B86-3B48519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23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6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2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2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62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62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62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2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6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Haas</dc:creator>
  <cp:keywords/>
  <dc:description/>
  <cp:lastModifiedBy>Jude Haas</cp:lastModifiedBy>
  <cp:revision>1</cp:revision>
  <dcterms:created xsi:type="dcterms:W3CDTF">2024-12-20T18:13:00Z</dcterms:created>
  <dcterms:modified xsi:type="dcterms:W3CDTF">2024-12-20T18:16:00Z</dcterms:modified>
</cp:coreProperties>
</file>