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0CCD5" w14:textId="77777777" w:rsidR="0010747A" w:rsidRDefault="0010747A" w:rsidP="0010747A">
      <w:pPr>
        <w:rPr>
          <w:rFonts w:eastAsia="Times New Roman"/>
        </w:rPr>
      </w:pPr>
      <w:proofErr w:type="spellStart"/>
      <w:r>
        <w:rPr>
          <w:rFonts w:ascii="MS Gothic" w:eastAsia="MS Gothic" w:hAnsi="MS Gothic" w:cs="MS Gothic" w:hint="eastAsia"/>
        </w:rPr>
        <w:t>黃大文</w:t>
      </w:r>
      <w:proofErr w:type="spellEnd"/>
    </w:p>
    <w:p w14:paraId="215EDB9A" w14:textId="77777777" w:rsidR="0010747A" w:rsidRDefault="0010747A" w:rsidP="0010747A">
      <w:pPr>
        <w:rPr>
          <w:rFonts w:eastAsia="Times New Roman"/>
        </w:rPr>
      </w:pPr>
      <w:r>
        <w:rPr>
          <w:rFonts w:eastAsia="Times New Roman"/>
        </w:rPr>
        <w:t>1948 - 2024</w:t>
      </w:r>
    </w:p>
    <w:p w14:paraId="4F1B5CB7" w14:textId="77777777" w:rsidR="0010747A" w:rsidRDefault="0010747A" w:rsidP="0010747A">
      <w:pPr>
        <w:rPr>
          <w:rFonts w:eastAsia="Times New Roman"/>
        </w:rPr>
      </w:pPr>
      <w:r>
        <w:rPr>
          <w:rFonts w:eastAsia="Times New Roman"/>
        </w:rPr>
        <w:t>Tai-Man Wong</w:t>
      </w:r>
    </w:p>
    <w:p w14:paraId="51A8ABFF" w14:textId="77777777" w:rsidR="007B5AC5" w:rsidRDefault="007B5AC5"/>
    <w:sectPr w:rsidR="007B5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7A"/>
    <w:rsid w:val="0010747A"/>
    <w:rsid w:val="00364F3F"/>
    <w:rsid w:val="007B5AC5"/>
    <w:rsid w:val="00F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83EA"/>
  <w15:chartTrackingRefBased/>
  <w15:docId w15:val="{CE3E3DDB-6241-4A41-A152-8B5A7AB2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7A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4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4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4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4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4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4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4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4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4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4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4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47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47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4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4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47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47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47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4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47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47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1</cp:revision>
  <dcterms:created xsi:type="dcterms:W3CDTF">2024-05-13T16:21:00Z</dcterms:created>
  <dcterms:modified xsi:type="dcterms:W3CDTF">2024-05-13T16:22:00Z</dcterms:modified>
</cp:coreProperties>
</file>