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52" w:rsidRPr="007D2852" w:rsidRDefault="007D2852" w:rsidP="000C470A">
      <w:pPr>
        <w:jc w:val="center"/>
        <w:rPr>
          <w:rFonts w:ascii="SimSun" w:eastAsia="SimSun" w:hAnsi="SimSun"/>
          <w:b/>
          <w:bCs/>
          <w:sz w:val="96"/>
          <w:szCs w:val="96"/>
        </w:rPr>
      </w:pPr>
      <w:proofErr w:type="spellStart"/>
      <w:r w:rsidRPr="007D2852">
        <w:rPr>
          <w:rFonts w:ascii="SimSun" w:eastAsia="SimSun" w:hAnsi="SimSun" w:hint="eastAsia"/>
          <w:b/>
          <w:bCs/>
          <w:sz w:val="96"/>
          <w:szCs w:val="96"/>
        </w:rPr>
        <w:t>陳柏英</w:t>
      </w:r>
      <w:proofErr w:type="spellEnd"/>
    </w:p>
    <w:p w:rsidR="007D2852" w:rsidRDefault="007D2852" w:rsidP="000C470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Robert Chan</w:t>
      </w:r>
    </w:p>
    <w:p w:rsidR="000C470A" w:rsidRPr="000C470A" w:rsidRDefault="007D2852" w:rsidP="000C470A">
      <w:pPr>
        <w:jc w:val="center"/>
        <w:rPr>
          <w:b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November 2, 1922</w:t>
      </w:r>
      <w:bookmarkStart w:id="0" w:name="_GoBack"/>
      <w:bookmarkEnd w:id="0"/>
      <w:r w:rsidR="000C470A">
        <w:rPr>
          <w:rFonts w:ascii="Arial" w:hAnsi="Arial" w:cs="Arial"/>
          <w:sz w:val="56"/>
          <w:szCs w:val="56"/>
        </w:rPr>
        <w:t xml:space="preserve"> – June 17, 2014</w:t>
      </w:r>
    </w:p>
    <w:sectPr w:rsidR="000C470A" w:rsidRPr="000C47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A"/>
    <w:rsid w:val="000C470A"/>
    <w:rsid w:val="00133AD3"/>
    <w:rsid w:val="007D2852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2014-06-19T16:53:00Z</dcterms:created>
  <dcterms:modified xsi:type="dcterms:W3CDTF">2014-06-19T16:53:00Z</dcterms:modified>
</cp:coreProperties>
</file>