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D7" w:rsidRDefault="002640D7" w:rsidP="002640D7">
      <w:pPr>
        <w:rPr>
          <w:sz w:val="48"/>
          <w:szCs w:val="48"/>
        </w:rPr>
      </w:pPr>
      <w:r>
        <w:rPr>
          <w:rFonts w:ascii="DengXian" w:eastAsia="DengXian" w:hint="eastAsia"/>
          <w:sz w:val="48"/>
          <w:szCs w:val="48"/>
          <w:lang w:eastAsia="zh-CN"/>
        </w:rPr>
        <w:t>李梅筱敏夫人安息</w:t>
      </w:r>
    </w:p>
    <w:p w:rsidR="00EE2C5C" w:rsidRDefault="002640D7"/>
    <w:p w:rsidR="002640D7" w:rsidRDefault="002640D7"/>
    <w:p w:rsidR="002640D7" w:rsidRDefault="002640D7">
      <w:bookmarkStart w:id="0" w:name="_GoBack"/>
      <w:r w:rsidRPr="002640D7">
        <w:t xml:space="preserve">Shirley Shu </w:t>
      </w:r>
      <w:proofErr w:type="spellStart"/>
      <w:r w:rsidRPr="002640D7">
        <w:t>Mun</w:t>
      </w:r>
      <w:proofErr w:type="spellEnd"/>
      <w:r w:rsidRPr="002640D7">
        <w:t xml:space="preserve"> Li</w:t>
      </w:r>
    </w:p>
    <w:bookmarkEnd w:id="0"/>
    <w:p w:rsidR="002640D7" w:rsidRDefault="002640D7">
      <w:r>
        <w:t>1950 - 2021</w:t>
      </w:r>
    </w:p>
    <w:sectPr w:rsidR="002640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D7"/>
    <w:rsid w:val="002640D7"/>
    <w:rsid w:val="00615249"/>
    <w:rsid w:val="007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5EDD"/>
  <w15:chartTrackingRefBased/>
  <w15:docId w15:val="{48ADE33D-429F-49CD-B8F7-1249D21C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0D7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Hermosa, Grace</dc:creator>
  <cp:keywords/>
  <dc:description/>
  <cp:lastModifiedBy>Hermosa, Grace</cp:lastModifiedBy>
  <cp:revision>1</cp:revision>
  <dcterms:created xsi:type="dcterms:W3CDTF">2021-02-13T15:51:00Z</dcterms:created>
  <dcterms:modified xsi:type="dcterms:W3CDTF">2021-02-13T15:52:00Z</dcterms:modified>
</cp:coreProperties>
</file>