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63E3" w14:textId="40B1634C" w:rsidR="00EA1AE1" w:rsidRDefault="00A71796" w:rsidP="00913C3A"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홍</w:t>
      </w:r>
      <w:r>
        <w:rPr>
          <w:rFonts w:hint="eastAsia"/>
          <w:sz w:val="144"/>
          <w:szCs w:val="144"/>
        </w:rPr>
        <w:t xml:space="preserve"> </w:t>
      </w:r>
      <w:r>
        <w:rPr>
          <w:rFonts w:hint="eastAsia"/>
          <w:sz w:val="144"/>
          <w:szCs w:val="144"/>
        </w:rPr>
        <w:t>무</w:t>
      </w:r>
      <w:r>
        <w:rPr>
          <w:rFonts w:hint="eastAsia"/>
          <w:sz w:val="144"/>
          <w:szCs w:val="144"/>
        </w:rPr>
        <w:t xml:space="preserve"> </w:t>
      </w:r>
      <w:r>
        <w:rPr>
          <w:rFonts w:hint="eastAsia"/>
          <w:sz w:val="144"/>
          <w:szCs w:val="144"/>
        </w:rPr>
        <w:t>장</w:t>
      </w:r>
      <w:bookmarkStart w:id="0" w:name="_GoBack"/>
      <w:bookmarkEnd w:id="0"/>
    </w:p>
    <w:p w14:paraId="703B2469" w14:textId="7757CFBD" w:rsidR="00913C3A" w:rsidRDefault="00913C3A" w:rsidP="00913C3A"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M</w:t>
      </w:r>
      <w:r>
        <w:rPr>
          <w:sz w:val="144"/>
          <w:szCs w:val="144"/>
        </w:rPr>
        <w:t>u-Jang Hong</w:t>
      </w:r>
    </w:p>
    <w:p w14:paraId="7EC98AA8" w14:textId="700D4E3D" w:rsidR="00913C3A" w:rsidRDefault="00913C3A" w:rsidP="00913C3A">
      <w:pPr>
        <w:jc w:val="center"/>
        <w:rPr>
          <w:rFonts w:hint="eastAsia"/>
          <w:sz w:val="144"/>
          <w:szCs w:val="144"/>
        </w:rPr>
      </w:pPr>
      <w:r>
        <w:rPr>
          <w:sz w:val="144"/>
          <w:szCs w:val="144"/>
        </w:rPr>
        <w:t>1938 - 2022</w:t>
      </w:r>
    </w:p>
    <w:p w14:paraId="0AC7D4C2" w14:textId="2AE049B9" w:rsidR="00A71796" w:rsidRPr="007F2832" w:rsidRDefault="00A71796">
      <w:pPr>
        <w:rPr>
          <w:rFonts w:eastAsia="FangSong" w:cs="Times New Roman (Body CS)"/>
          <w:sz w:val="144"/>
          <w:szCs w:val="144"/>
        </w:rPr>
      </w:pPr>
    </w:p>
    <w:sectPr w:rsidR="00A71796" w:rsidRPr="007F2832" w:rsidSect="00082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96"/>
    <w:rsid w:val="0008221E"/>
    <w:rsid w:val="007F2832"/>
    <w:rsid w:val="00811946"/>
    <w:rsid w:val="00913C3A"/>
    <w:rsid w:val="00A71796"/>
    <w:rsid w:val="00E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EF7C"/>
  <w15:chartTrackingRefBased/>
  <w15:docId w15:val="{E6FFBB58-B84F-F341-90DD-08B11B17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yandjhong@cogeco.ca</dc:creator>
  <cp:keywords/>
  <dc:description/>
  <cp:lastModifiedBy>Kuplens-Ewart, Emmeline</cp:lastModifiedBy>
  <cp:revision>2</cp:revision>
  <dcterms:created xsi:type="dcterms:W3CDTF">2022-05-22T19:13:00Z</dcterms:created>
  <dcterms:modified xsi:type="dcterms:W3CDTF">2022-05-22T19:13:00Z</dcterms:modified>
</cp:coreProperties>
</file>