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BBCF" w14:textId="684D7889" w:rsidR="00875D66" w:rsidRPr="00DE346E" w:rsidRDefault="00DE346E" w:rsidP="00DE346E">
      <w:pPr>
        <w:jc w:val="center"/>
        <w:rPr>
          <w:sz w:val="72"/>
          <w:szCs w:val="72"/>
        </w:rPr>
      </w:pPr>
      <w:r w:rsidRPr="00DE346E">
        <w:rPr>
          <w:rFonts w:hint="eastAsia"/>
          <w:sz w:val="72"/>
          <w:szCs w:val="72"/>
        </w:rPr>
        <w:t>黃耀武先生千古</w:t>
      </w:r>
    </w:p>
    <w:p w14:paraId="0DD87083" w14:textId="78F8072A" w:rsidR="00DE346E" w:rsidRPr="00DE346E" w:rsidRDefault="00DE346E" w:rsidP="00DE346E">
      <w:pPr>
        <w:jc w:val="center"/>
        <w:rPr>
          <w:sz w:val="72"/>
          <w:szCs w:val="72"/>
        </w:rPr>
      </w:pPr>
      <w:r w:rsidRPr="00DE346E">
        <w:rPr>
          <w:sz w:val="72"/>
          <w:szCs w:val="72"/>
        </w:rPr>
        <w:t>HOANG DIU MAN</w:t>
      </w:r>
    </w:p>
    <w:p w14:paraId="7BB43F4C" w14:textId="5E37BE1B" w:rsidR="00DE346E" w:rsidRDefault="00DE346E" w:rsidP="00DE346E">
      <w:pPr>
        <w:jc w:val="center"/>
        <w:rPr>
          <w:sz w:val="72"/>
          <w:szCs w:val="72"/>
        </w:rPr>
      </w:pPr>
      <w:r w:rsidRPr="00DE346E">
        <w:rPr>
          <w:sz w:val="72"/>
          <w:szCs w:val="72"/>
        </w:rPr>
        <w:t>1957 – 2024</w:t>
      </w:r>
    </w:p>
    <w:p w14:paraId="4D5791EE" w14:textId="1CCB06AE" w:rsidR="00DE346E" w:rsidRPr="00DE346E" w:rsidRDefault="00DE346E" w:rsidP="00DE346E">
      <w:pPr>
        <w:jc w:val="center"/>
        <w:rPr>
          <w:sz w:val="56"/>
          <w:szCs w:val="56"/>
        </w:rPr>
      </w:pPr>
      <w:r w:rsidRPr="00DE346E">
        <w:rPr>
          <w:sz w:val="56"/>
          <w:szCs w:val="56"/>
        </w:rPr>
        <w:t>Monticello/</w:t>
      </w:r>
      <w:proofErr w:type="spellStart"/>
      <w:r w:rsidRPr="00DE346E">
        <w:rPr>
          <w:sz w:val="56"/>
          <w:szCs w:val="56"/>
        </w:rPr>
        <w:t>Longlife</w:t>
      </w:r>
      <w:proofErr w:type="spellEnd"/>
      <w:r w:rsidRPr="00DE346E">
        <w:rPr>
          <w:sz w:val="56"/>
          <w:szCs w:val="56"/>
        </w:rPr>
        <w:t xml:space="preserve"> </w:t>
      </w:r>
    </w:p>
    <w:p w14:paraId="3639CA49" w14:textId="5F69C4D8" w:rsidR="00DE346E" w:rsidRPr="00DE346E" w:rsidRDefault="00DE346E" w:rsidP="00DE346E">
      <w:pPr>
        <w:rPr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Pr="00DE346E">
        <w:rPr>
          <w:sz w:val="56"/>
          <w:szCs w:val="56"/>
        </w:rPr>
        <w:t xml:space="preserve">Sec. 18-32 Pine Hills Cemetery </w:t>
      </w:r>
    </w:p>
    <w:sectPr w:rsidR="00DE346E" w:rsidRPr="00DE3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6E"/>
    <w:rsid w:val="00875D66"/>
    <w:rsid w:val="009B01DA"/>
    <w:rsid w:val="00AE46F3"/>
    <w:rsid w:val="00DB3D88"/>
    <w:rsid w:val="00D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1E90"/>
  <w15:chartTrackingRefBased/>
  <w15:docId w15:val="{96B4FEE8-A449-4590-979F-2FE5B056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46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46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6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4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6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6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46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46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46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46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46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538511ff-3303-493d-bf21-5651380fb639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831182F8D7348B0E3B5B2A3E40EE6" ma:contentTypeVersion="8" ma:contentTypeDescription="Create a new document." ma:contentTypeScope="" ma:versionID="a68c8c7ab0dae2e2fab915d31e8ede96">
  <xsd:schema xmlns:xsd="http://www.w3.org/2001/XMLSchema" xmlns:xs="http://www.w3.org/2001/XMLSchema" xmlns:p="http://schemas.microsoft.com/office/2006/metadata/properties" xmlns:ns1="http://schemas.microsoft.com/sharepoint/v3" xmlns:ns3="538511ff-3303-493d-bf21-5651380fb639" targetNamespace="http://schemas.microsoft.com/office/2006/metadata/properties" ma:root="true" ma:fieldsID="a2a7ced80c7824c6ba9e5eedaf2a75ee" ns1:_="" ns3:_="">
    <xsd:import namespace="http://schemas.microsoft.com/sharepoint/v3"/>
    <xsd:import namespace="538511ff-3303-493d-bf21-5651380fb63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511ff-3303-493d-bf21-5651380fb63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CDB71-FD51-4420-8C72-BB6C56F0E1C9}">
  <ds:schemaRefs>
    <ds:schemaRef ds:uri="http://schemas.microsoft.com/office/infopath/2007/PartnerControls"/>
    <ds:schemaRef ds:uri="http://www.w3.org/XML/1998/namespace"/>
    <ds:schemaRef ds:uri="http://schemas.microsoft.com/sharepoint/v3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538511ff-3303-493d-bf21-5651380fb63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66A94D-95FD-45F2-A509-0662707A4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1A94E-CD96-4EFB-B8CB-76727A34B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8511ff-3303-493d-bf21-5651380f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2</cp:revision>
  <dcterms:created xsi:type="dcterms:W3CDTF">2024-11-20T15:51:00Z</dcterms:created>
  <dcterms:modified xsi:type="dcterms:W3CDTF">2024-11-20T15:51:00Z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0x010100278831182F8D7348B0E3B5B2A3E40EE6</vt:lpwstr>
  </property>
</Properties>
</file>