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16A9" w14:textId="6A3AFA68" w:rsidR="00E07BDE" w:rsidRPr="00E07BDE" w:rsidRDefault="00E07BDE" w:rsidP="00E07BDE">
      <w:pPr>
        <w:rPr>
          <w:sz w:val="56"/>
          <w:szCs w:val="56"/>
        </w:rPr>
      </w:pPr>
      <w:r w:rsidRPr="00E07BDE">
        <w:rPr>
          <w:rFonts w:hint="eastAsia"/>
          <w:sz w:val="56"/>
          <w:szCs w:val="56"/>
        </w:rPr>
        <w:t>朱培珊</w:t>
      </w:r>
      <w:r w:rsidRPr="00E07BDE">
        <w:rPr>
          <w:rFonts w:hint="eastAsia"/>
          <w:sz w:val="56"/>
          <w:szCs w:val="56"/>
        </w:rPr>
        <w:t xml:space="preserve">   </w:t>
      </w:r>
    </w:p>
    <w:p w14:paraId="49C4506F" w14:textId="77777777" w:rsidR="00E07BDE" w:rsidRPr="00E07BDE" w:rsidRDefault="00E07BDE" w:rsidP="00E07BDE">
      <w:pPr>
        <w:rPr>
          <w:sz w:val="56"/>
          <w:szCs w:val="56"/>
        </w:rPr>
      </w:pPr>
      <w:proofErr w:type="spellStart"/>
      <w:r w:rsidRPr="00E07BDE">
        <w:rPr>
          <w:sz w:val="56"/>
          <w:szCs w:val="56"/>
        </w:rPr>
        <w:t>Peishan</w:t>
      </w:r>
      <w:proofErr w:type="spellEnd"/>
      <w:r w:rsidRPr="00E07BDE">
        <w:rPr>
          <w:sz w:val="56"/>
          <w:szCs w:val="56"/>
        </w:rPr>
        <w:t xml:space="preserve"> ZHU </w:t>
      </w:r>
    </w:p>
    <w:p w14:paraId="2AD268E3" w14:textId="14DBA7E2" w:rsidR="00E07BDE" w:rsidRPr="00E07BDE" w:rsidRDefault="00E07BDE" w:rsidP="00E07BDE">
      <w:pPr>
        <w:rPr>
          <w:sz w:val="56"/>
          <w:szCs w:val="56"/>
        </w:rPr>
      </w:pPr>
      <w:r w:rsidRPr="00E07BDE">
        <w:rPr>
          <w:sz w:val="56"/>
          <w:szCs w:val="56"/>
        </w:rPr>
        <w:t>1946-2021</w:t>
      </w:r>
    </w:p>
    <w:p w14:paraId="4C193098" w14:textId="77777777" w:rsidR="009109ED" w:rsidRDefault="009109ED"/>
    <w:sectPr w:rsidR="0091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DE"/>
    <w:rsid w:val="00076D58"/>
    <w:rsid w:val="009109ED"/>
    <w:rsid w:val="00E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75A5"/>
  <w15:chartTrackingRefBased/>
  <w15:docId w15:val="{5127733C-18A9-4242-A66C-F0DD6CB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D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D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D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D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B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BFB990F0306479756085CD889CDDB" ma:contentTypeVersion="5" ma:contentTypeDescription="Create a new document." ma:contentTypeScope="" ma:versionID="65bce266b362b4656006e4f53ce0e4b6">
  <xsd:schema xmlns:xsd="http://www.w3.org/2001/XMLSchema" xmlns:xs="http://www.w3.org/2001/XMLSchema" xmlns:p="http://schemas.microsoft.com/office/2006/metadata/properties" xmlns:ns3="960c56b2-634d-4b79-a6ba-ad9600e205d4" targetNamespace="http://schemas.microsoft.com/office/2006/metadata/properties" ma:root="true" ma:fieldsID="95df67153bdb8cab87a2e578224ee875" ns3:_="">
    <xsd:import namespace="960c56b2-634d-4b79-a6ba-ad9600e205d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56b2-634d-4b79-a6ba-ad9600e205d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259AB-6B95-4435-AB3C-9BCA21AB1A2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0c56b2-634d-4b79-a6ba-ad9600e205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A532FD-9C14-40D7-BAB1-09A031BBE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3F9A-D01F-4B9B-8473-15ECEF96E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56b2-634d-4b79-a6ba-ad9600e20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dcterms:created xsi:type="dcterms:W3CDTF">2024-05-02T20:26:00Z</dcterms:created>
  <dcterms:modified xsi:type="dcterms:W3CDTF">2024-05-02T20:26:00Z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0x010100A4BBFB990F0306479756085CD889CDDB</vt:lpwstr>
  </property>
</Properties>
</file>