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D5B" w14:textId="337A8A1B" w:rsidR="00DE01BA" w:rsidRPr="006B6269" w:rsidRDefault="006B6269" w:rsidP="006B6269">
      <w:pPr>
        <w:jc w:val="center"/>
        <w:rPr>
          <w:b/>
          <w:bCs/>
          <w:sz w:val="44"/>
          <w:szCs w:val="44"/>
        </w:rPr>
      </w:pPr>
      <w:r w:rsidRPr="006B6269">
        <w:rPr>
          <w:b/>
          <w:bCs/>
          <w:sz w:val="44"/>
          <w:szCs w:val="44"/>
        </w:rPr>
        <w:t>Peter M Chang</w:t>
      </w:r>
    </w:p>
    <w:p w14:paraId="2B83F9F1" w14:textId="65A3BC22" w:rsidR="006B6269" w:rsidRPr="006B6269" w:rsidRDefault="006B6269" w:rsidP="006B6269">
      <w:pPr>
        <w:jc w:val="center"/>
        <w:rPr>
          <w:b/>
          <w:bCs/>
          <w:sz w:val="44"/>
          <w:szCs w:val="44"/>
        </w:rPr>
      </w:pPr>
      <w:r w:rsidRPr="006B6269">
        <w:rPr>
          <w:rFonts w:hint="eastAsia"/>
          <w:b/>
          <w:bCs/>
          <w:sz w:val="44"/>
          <w:szCs w:val="44"/>
        </w:rPr>
        <w:t>張秉德先生</w:t>
      </w:r>
    </w:p>
    <w:p w14:paraId="0E2EBBF5" w14:textId="7ED63FFC" w:rsidR="006B6269" w:rsidRPr="006B6269" w:rsidRDefault="006B6269" w:rsidP="006B6269">
      <w:pPr>
        <w:jc w:val="center"/>
        <w:rPr>
          <w:b/>
          <w:bCs/>
          <w:sz w:val="44"/>
          <w:szCs w:val="44"/>
        </w:rPr>
      </w:pPr>
      <w:r w:rsidRPr="006B6269">
        <w:rPr>
          <w:rFonts w:hint="eastAsia"/>
          <w:b/>
          <w:bCs/>
          <w:sz w:val="44"/>
          <w:szCs w:val="44"/>
        </w:rPr>
        <w:t>1933-2025</w:t>
      </w:r>
    </w:p>
    <w:sectPr w:rsidR="006B6269" w:rsidRPr="006B6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69"/>
    <w:rsid w:val="00334927"/>
    <w:rsid w:val="0046457E"/>
    <w:rsid w:val="006B6269"/>
    <w:rsid w:val="00737A27"/>
    <w:rsid w:val="00893C8F"/>
    <w:rsid w:val="00D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B268"/>
  <w15:chartTrackingRefBased/>
  <w15:docId w15:val="{203F8231-A45C-4229-BA47-843FF225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2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2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2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2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26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26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26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2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26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26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 Liu</dc:creator>
  <cp:keywords/>
  <dc:description/>
  <cp:lastModifiedBy>Yuqing Liu</cp:lastModifiedBy>
  <cp:revision>2</cp:revision>
  <cp:lastPrinted>2025-01-13T15:40:00Z</cp:lastPrinted>
  <dcterms:created xsi:type="dcterms:W3CDTF">2025-01-13T15:39:00Z</dcterms:created>
  <dcterms:modified xsi:type="dcterms:W3CDTF">2025-01-13T15:59:00Z</dcterms:modified>
</cp:coreProperties>
</file>