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E230" w14:textId="1A53F5F5" w:rsidR="00240C99" w:rsidRDefault="00240C99" w:rsidP="00240C99">
      <w:pPr>
        <w:rPr>
          <w:b/>
          <w:bCs/>
        </w:rPr>
      </w:pPr>
      <w:r w:rsidRPr="00240C99">
        <w:rPr>
          <w:b/>
          <w:bCs/>
        </w:rPr>
        <w:t>方趙珍</w:t>
      </w:r>
      <w:r>
        <w:rPr>
          <w:rFonts w:hint="eastAsia"/>
          <w:b/>
          <w:bCs/>
        </w:rPr>
        <w:t>夫人</w:t>
      </w:r>
      <w:r w:rsidRPr="00240C99">
        <w:rPr>
          <w:b/>
          <w:bCs/>
        </w:rPr>
        <w:t xml:space="preserve"> </w:t>
      </w:r>
    </w:p>
    <w:p w14:paraId="60899C85" w14:textId="3A422F71" w:rsidR="00240C99" w:rsidRPr="00240C99" w:rsidRDefault="00240C99" w:rsidP="00240C99">
      <w:r w:rsidRPr="00240C99">
        <w:rPr>
          <w:b/>
          <w:bCs/>
        </w:rPr>
        <w:t>Jean Fong</w:t>
      </w:r>
    </w:p>
    <w:p w14:paraId="1A4686BE" w14:textId="77777777" w:rsidR="00240C99" w:rsidRPr="00240C99" w:rsidRDefault="00240C99" w:rsidP="00240C99">
      <w:r w:rsidRPr="00240C99">
        <w:t>April 29, 1931 - November 9, 2024</w:t>
      </w:r>
    </w:p>
    <w:p w14:paraId="0096E93A" w14:textId="77777777" w:rsidR="00DE01BA" w:rsidRDefault="00DE01BA"/>
    <w:sectPr w:rsidR="00DE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99"/>
    <w:rsid w:val="00240C99"/>
    <w:rsid w:val="00893C8F"/>
    <w:rsid w:val="00AD4CFD"/>
    <w:rsid w:val="00DC7BC8"/>
    <w:rsid w:val="00DE01BA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E1C7"/>
  <w15:chartTrackingRefBased/>
  <w15:docId w15:val="{262E97AD-A18D-4F54-B652-FCC8952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C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C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C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C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C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C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C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C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C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C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Wendy Smith</cp:lastModifiedBy>
  <cp:revision>2</cp:revision>
  <dcterms:created xsi:type="dcterms:W3CDTF">2024-11-12T20:52:00Z</dcterms:created>
  <dcterms:modified xsi:type="dcterms:W3CDTF">2024-11-12T20:52:00Z</dcterms:modified>
</cp:coreProperties>
</file>