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42" w:rsidRDefault="00507F42" w:rsidP="00507F42">
      <w:pPr>
        <w:rPr>
          <w:color w:val="1F497D"/>
          <w:lang w:eastAsia="zh-TW"/>
        </w:rPr>
      </w:pPr>
      <w:r>
        <w:rPr>
          <w:lang w:val="en-US"/>
        </w:rPr>
        <w:t xml:space="preserve">     </w:t>
      </w:r>
      <w:proofErr w:type="spellStart"/>
      <w:r>
        <w:rPr>
          <w:rFonts w:ascii="Microsoft YaHei" w:eastAsia="Microsoft YaHei" w:hAnsi="Microsoft YaHei" w:hint="eastAsia"/>
          <w:lang w:val="en-US"/>
        </w:rPr>
        <w:t>關譚美轉太夫人</w:t>
      </w:r>
      <w:proofErr w:type="spellEnd"/>
    </w:p>
    <w:p w:rsidR="00EE2C5C" w:rsidRDefault="00507F42"/>
    <w:p w:rsidR="00507F42" w:rsidRDefault="00507F42"/>
    <w:p w:rsidR="00507F42" w:rsidRDefault="00507F42">
      <w:bookmarkStart w:id="0" w:name="_GoBack"/>
      <w:bookmarkEnd w:id="0"/>
    </w:p>
    <w:sectPr w:rsidR="00507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2"/>
    <w:rsid w:val="00507F42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40F3"/>
  <w15:chartTrackingRefBased/>
  <w15:docId w15:val="{737725DB-AB8A-4283-847A-8D4D481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42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2019-12-03T16:43:00Z</dcterms:created>
  <dcterms:modified xsi:type="dcterms:W3CDTF">2019-12-03T16:44:00Z</dcterms:modified>
</cp:coreProperties>
</file>