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9C94" w14:textId="77777777" w:rsidR="00382515" w:rsidRDefault="00382515" w:rsidP="00382515">
      <w:r>
        <w:t xml:space="preserve">Persida </w:t>
      </w:r>
      <w:proofErr w:type="spellStart"/>
      <w:r>
        <w:t>Jočić</w:t>
      </w:r>
      <w:proofErr w:type="spellEnd"/>
    </w:p>
    <w:p w14:paraId="39DCC6A3" w14:textId="77777777" w:rsidR="00382515" w:rsidRDefault="00382515" w:rsidP="00382515">
      <w:r>
        <w:t>You will never be alone Mama.</w:t>
      </w:r>
    </w:p>
    <w:p w14:paraId="3BA65BB0" w14:textId="65BD3221" w:rsidR="00A449FF" w:rsidRDefault="00382515" w:rsidP="00382515">
      <w:r>
        <w:t>We will always be with you.</w:t>
      </w:r>
    </w:p>
    <w:sectPr w:rsidR="00A44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64"/>
    <w:rsid w:val="00175664"/>
    <w:rsid w:val="00382515"/>
    <w:rsid w:val="00A4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6A84F-851E-4E8E-A0DD-993666B6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2</cp:revision>
  <dcterms:created xsi:type="dcterms:W3CDTF">2022-01-13T15:16:00Z</dcterms:created>
  <dcterms:modified xsi:type="dcterms:W3CDTF">2022-01-13T15:16:00Z</dcterms:modified>
</cp:coreProperties>
</file>